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BB11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43763EFC" w14:textId="77777777"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2A5B3226" w14:textId="77777777" w:rsidR="00981AEA" w:rsidRPr="005A5029" w:rsidRDefault="00E35222" w:rsidP="00DA7335">
      <w:pPr>
        <w:pStyle w:val="Titolo1"/>
        <w:spacing w:line="259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COMUNEDI</w:t>
      </w:r>
      <w:r w:rsidR="00CD202E">
        <w:rPr>
          <w:rFonts w:ascii="Times New Roman" w:hAnsi="Times New Roman" w:cs="Times New Roman"/>
          <w:spacing w:val="-5"/>
        </w:rPr>
        <w:t>PARTINICO</w:t>
      </w:r>
    </w:p>
    <w:p w14:paraId="079FA52A" w14:textId="77777777" w:rsidR="00CE73E1" w:rsidRDefault="00E3522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 w:rsidR="00CD202E">
        <w:rPr>
          <w:rFonts w:ascii="Times New Roman" w:hAnsi="Times New Roman" w:cs="Times New Roman"/>
        </w:rPr>
        <w:t>Umberto I</w:t>
      </w:r>
    </w:p>
    <w:p w14:paraId="128FE911" w14:textId="77777777" w:rsidR="00A04742" w:rsidRPr="005A5029" w:rsidRDefault="00CD202E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90047</w:t>
      </w:r>
      <w:r w:rsidR="00A0474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Partinico</w:t>
      </w:r>
      <w:r w:rsidR="00A0474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PA</w:t>
      </w:r>
      <w:r w:rsidR="00A04742">
        <w:rPr>
          <w:rFonts w:ascii="Times New Roman" w:hAnsi="Times New Roman" w:cs="Times New Roman"/>
        </w:rPr>
        <w:t>)</w:t>
      </w:r>
    </w:p>
    <w:p w14:paraId="35ECFC7B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5F9EC336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8B3E839" w14:textId="38CFE523" w:rsidR="00CE73E1" w:rsidRPr="005A5029" w:rsidRDefault="00CE73E1" w:rsidP="00D84293">
      <w:pPr>
        <w:pStyle w:val="Default"/>
        <w:ind w:right="-52"/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 w:rsidR="007716C4"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>MANIFESTAZIONE DI INTERESSE A PARTECIPARE ALLA PROCEDURA NEGOZIATA</w:t>
      </w:r>
      <w:r w:rsidR="007716C4">
        <w:rPr>
          <w:rFonts w:ascii="Times New Roman" w:hAnsi="Times New Roman" w:cs="Times New Roman"/>
          <w:b/>
        </w:rPr>
        <w:t>, A MEZZO MEPA,</w:t>
      </w:r>
      <w:r w:rsidRPr="005A5029">
        <w:rPr>
          <w:rFonts w:ascii="Times New Roman" w:hAnsi="Times New Roman" w:cs="Times New Roman"/>
          <w:b/>
        </w:rPr>
        <w:t xml:space="preserve"> AI SENSI DELL’ART.</w:t>
      </w:r>
      <w:r w:rsidR="007716C4"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 xml:space="preserve">50 COMMA 1 LETT.E) DEL D.LGS. 36/2023 PER </w:t>
      </w:r>
      <w:r w:rsidRPr="00D33F09">
        <w:rPr>
          <w:rFonts w:ascii="Times New Roman" w:hAnsi="Times New Roman" w:cs="Times New Roman"/>
          <w:b/>
        </w:rPr>
        <w:t>L’AFFIDAMENTO DEL SERVIZIO</w:t>
      </w:r>
      <w:r w:rsidRPr="005A5029">
        <w:rPr>
          <w:rFonts w:ascii="Times New Roman" w:hAnsi="Times New Roman" w:cs="Times New Roman"/>
          <w:b/>
        </w:rPr>
        <w:t xml:space="preserve"> DI </w:t>
      </w:r>
      <w:r w:rsidR="00EB5153">
        <w:rPr>
          <w:rFonts w:ascii="Times New Roman" w:hAnsi="Times New Roman" w:cs="Times New Roman"/>
          <w:b/>
        </w:rPr>
        <w:t xml:space="preserve">GESTIONE ASILO NIDO COMUNALE DI VIA UNGARETTI </w:t>
      </w:r>
      <w:r w:rsidRPr="005A5029">
        <w:rPr>
          <w:rFonts w:ascii="Times New Roman" w:hAnsi="Times New Roman" w:cs="Times New Roman"/>
          <w:b/>
        </w:rPr>
        <w:t>– ANN</w:t>
      </w:r>
      <w:r w:rsidR="00EB5153">
        <w:rPr>
          <w:rFonts w:ascii="Times New Roman" w:hAnsi="Times New Roman" w:cs="Times New Roman"/>
          <w:b/>
        </w:rPr>
        <w:t>O EDUCATIVO</w:t>
      </w:r>
      <w:r w:rsidR="000F4558">
        <w:rPr>
          <w:rFonts w:ascii="Times New Roman" w:hAnsi="Times New Roman" w:cs="Times New Roman"/>
          <w:b/>
        </w:rPr>
        <w:t xml:space="preserve"> </w:t>
      </w:r>
      <w:r w:rsidR="00AD0B66">
        <w:rPr>
          <w:rFonts w:ascii="Times New Roman" w:hAnsi="Times New Roman" w:cs="Times New Roman"/>
          <w:b/>
        </w:rPr>
        <w:t xml:space="preserve">Settembre </w:t>
      </w:r>
      <w:r w:rsidR="000F4558">
        <w:rPr>
          <w:rFonts w:ascii="Times New Roman" w:hAnsi="Times New Roman" w:cs="Times New Roman"/>
          <w:b/>
        </w:rPr>
        <w:t>2025</w:t>
      </w:r>
      <w:r w:rsidR="00AD0B66">
        <w:rPr>
          <w:rFonts w:ascii="Times New Roman" w:hAnsi="Times New Roman" w:cs="Times New Roman"/>
          <w:b/>
        </w:rPr>
        <w:t xml:space="preserve"> – Dicembre 2026</w:t>
      </w:r>
      <w:r w:rsidR="00555E74">
        <w:rPr>
          <w:rFonts w:ascii="Times New Roman" w:hAnsi="Times New Roman" w:cs="Times New Roman"/>
          <w:b/>
        </w:rPr>
        <w:t>.</w:t>
      </w:r>
      <w:r w:rsidR="000F4558">
        <w:rPr>
          <w:rFonts w:ascii="Times New Roman" w:hAnsi="Times New Roman" w:cs="Times New Roman"/>
          <w:b/>
        </w:rPr>
        <w:t xml:space="preserve"> </w:t>
      </w:r>
      <w:r w:rsidR="00CB44B0">
        <w:rPr>
          <w:rFonts w:ascii="Times New Roman" w:hAnsi="Times New Roman" w:cs="Times New Roman"/>
          <w:b/>
        </w:rPr>
        <w:t xml:space="preserve"> </w:t>
      </w:r>
    </w:p>
    <w:p w14:paraId="58E0CB57" w14:textId="77777777" w:rsidR="00CE73E1" w:rsidRPr="005A5029" w:rsidRDefault="00CE73E1" w:rsidP="00D84293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14:paraId="42E5B361" w14:textId="77777777"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14:paraId="011F63DD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2C46BDA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14:paraId="30E745A8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(____)  via _________________________</w:t>
      </w:r>
    </w:p>
    <w:p w14:paraId="3367F8AA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36BB5D8C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4D00A681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2D006E8B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sede legale in _______________________ in via / piazza _____________________________________</w:t>
      </w:r>
    </w:p>
    <w:p w14:paraId="049D8F82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2B972CDE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61A114CB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14:paraId="7BA788E8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14:paraId="653C325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14:paraId="516398B5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14:paraId="74E6299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3CD5D3BB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722872FD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14:paraId="14D04DBF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14:paraId="1643595A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30C797AE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14:paraId="7412BAB6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0D91C36B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2C02978B" w14:textId="77777777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14:paraId="7A7C87C2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16711CA2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0C642FC6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7A8965E4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0416C70E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78DF14DC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14:paraId="213045A4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3EC7905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concorrente singolo</w:t>
      </w:r>
      <w:r>
        <w:t>;</w:t>
      </w:r>
    </w:p>
    <w:p w14:paraId="31EBA9DB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38E005C2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………………………………………………………..;</w:t>
      </w:r>
    </w:p>
    <w:p w14:paraId="0549BD18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78E7FE7C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lastRenderedPageBreak/>
        <w:t>□</w:t>
      </w:r>
      <w:r w:rsidRPr="00F3174E">
        <w:rPr>
          <w:b/>
        </w:rPr>
        <w:t>consorzio;</w:t>
      </w:r>
    </w:p>
    <w:p w14:paraId="771AC0CC" w14:textId="77777777" w:rsidR="00F3174E" w:rsidRDefault="00F3174E" w:rsidP="00F3174E">
      <w:pPr>
        <w:pStyle w:val="Corpotesto"/>
        <w:spacing w:before="1"/>
        <w:ind w:left="567" w:right="-52"/>
      </w:pPr>
    </w:p>
    <w:p w14:paraId="586345B9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7376AE88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B129FE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048E1F24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5B4D6BF6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altro</w:t>
      </w:r>
      <w:r>
        <w:rPr>
          <w:b/>
        </w:rPr>
        <w:t>:…………………………………………………………………………………………………………………………………….;</w:t>
      </w:r>
    </w:p>
    <w:p w14:paraId="4433AB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0D57DB6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14:paraId="7E8991C7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7EAA6D6F" w14:textId="7777777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>94 e seguenti del D.Lgs. 36/2023 e</w:t>
      </w:r>
      <w:r w:rsidRPr="005A5029">
        <w:rPr>
          <w:rFonts w:ascii="Times New Roman" w:hAnsi="Times New Roman" w:cs="Times New Roman"/>
        </w:rPr>
        <w:t xml:space="preserve"> di essere,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</w:t>
      </w:r>
      <w:r w:rsidR="00C86780">
        <w:rPr>
          <w:rFonts w:ascii="Times New Roman" w:hAnsi="Times New Roman" w:cs="Times New Roman"/>
        </w:rPr>
        <w:t xml:space="preserve">  i</w:t>
      </w:r>
      <w:r w:rsidRPr="005A5029">
        <w:rPr>
          <w:rFonts w:ascii="Times New Roman" w:hAnsi="Times New Roman" w:cs="Times New Roman"/>
        </w:rPr>
        <w:t>l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="00C86780"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.N.P.S. e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14:paraId="6B353C20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74507AC1" w14:textId="5F9C0583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B644B4">
        <w:rPr>
          <w:rFonts w:ascii="Times New Roman" w:hAnsi="Times New Roman" w:cs="Times New Roman"/>
        </w:rPr>
        <w:t xml:space="preserve">, </w:t>
      </w:r>
      <w:r w:rsidR="00E35222" w:rsidRPr="005A5029">
        <w:rPr>
          <w:rFonts w:ascii="Times New Roman" w:hAnsi="Times New Roman" w:cs="Times New Roman"/>
        </w:rPr>
        <w:t>accomandatari,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115165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4E8223F1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="00C86780">
        <w:rPr>
          <w:rFonts w:ascii="Times New Roman" w:hAnsi="Times New Roman" w:cs="Times New Roman"/>
          <w:spacing w:val="-3"/>
        </w:rPr>
        <w:t xml:space="preserve"> i</w:t>
      </w:r>
      <w:r w:rsidRPr="005A5029">
        <w:rPr>
          <w:rFonts w:ascii="Times New Roman" w:hAnsi="Times New Roman" w:cs="Times New Roman"/>
          <w:spacing w:val="-3"/>
        </w:rPr>
        <w:t>mpresa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</w:t>
      </w:r>
      <w:r w:rsidR="00B644B4">
        <w:rPr>
          <w:rFonts w:ascii="Times New Roman" w:hAnsi="Times New Roman" w:cs="Times New Roman"/>
          <w:spacing w:val="-3"/>
        </w:rPr>
        <w:t xml:space="preserve">l </w:t>
      </w:r>
      <w:r w:rsidRPr="005A5029">
        <w:rPr>
          <w:rFonts w:ascii="Times New Roman" w:hAnsi="Times New Roman" w:cs="Times New Roman"/>
          <w:spacing w:val="-3"/>
        </w:rPr>
        <w:t>titolare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</w:t>
      </w:r>
      <w:r w:rsidRPr="005A5029">
        <w:rPr>
          <w:rFonts w:ascii="Times New Roman" w:hAnsi="Times New Roman" w:cs="Times New Roman"/>
          <w:b/>
          <w:i/>
          <w:spacing w:val="-2"/>
        </w:rPr>
        <w:t>direttor</w:t>
      </w:r>
      <w:r w:rsidR="00A066CF">
        <w:rPr>
          <w:rFonts w:ascii="Times New Roman" w:hAnsi="Times New Roman" w:cs="Times New Roman"/>
          <w:b/>
          <w:i/>
          <w:spacing w:val="-2"/>
        </w:rPr>
        <w:t xml:space="preserve">i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71A9A8B1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7022F302" w14:textId="77777777" w:rsidTr="00410B77">
        <w:trPr>
          <w:trHeight w:val="253"/>
        </w:trPr>
        <w:tc>
          <w:tcPr>
            <w:tcW w:w="2172" w:type="dxa"/>
          </w:tcPr>
          <w:p w14:paraId="14B98DD5" w14:textId="1A7D7F3A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D82DDDA" w14:textId="08BFD5B8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1085B3E3" w14:textId="56BF6CDA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7452CE13" w14:textId="5C87EBC3" w:rsidR="00981AEA" w:rsidRPr="005A5029" w:rsidRDefault="00E35222" w:rsidP="00C86780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27B89B1A" w14:textId="656C80BD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3E8B13D6" w14:textId="77777777" w:rsidTr="00410B77">
        <w:trPr>
          <w:trHeight w:val="268"/>
        </w:trPr>
        <w:tc>
          <w:tcPr>
            <w:tcW w:w="2172" w:type="dxa"/>
          </w:tcPr>
          <w:p w14:paraId="07D187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C3F192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BB440F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D2CF0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1D49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E953F2B" w14:textId="77777777" w:rsidTr="00410B77">
        <w:trPr>
          <w:trHeight w:val="268"/>
        </w:trPr>
        <w:tc>
          <w:tcPr>
            <w:tcW w:w="2172" w:type="dxa"/>
          </w:tcPr>
          <w:p w14:paraId="7884CFF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A2AD45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8206AC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ACA94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E7257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8B5B3FF" w14:textId="77777777" w:rsidTr="00410B77">
        <w:trPr>
          <w:trHeight w:val="270"/>
        </w:trPr>
        <w:tc>
          <w:tcPr>
            <w:tcW w:w="2172" w:type="dxa"/>
          </w:tcPr>
          <w:p w14:paraId="0EA50E8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D2BADA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FB0F01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01F7DD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CFD33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413D3D53" w14:textId="77777777" w:rsidTr="00410B77">
        <w:trPr>
          <w:trHeight w:val="268"/>
        </w:trPr>
        <w:tc>
          <w:tcPr>
            <w:tcW w:w="2172" w:type="dxa"/>
          </w:tcPr>
          <w:p w14:paraId="2DC7172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9D0F58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06766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9C4C0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C0D31D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566728A" w14:textId="6A23858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="000F4558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</w:p>
    <w:p w14:paraId="26450CB9" w14:textId="6FC68413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b/>
          <w:i/>
        </w:rPr>
        <w:t>direttori</w:t>
      </w:r>
      <w:r w:rsidR="000F4558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4205E0F6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51EC5395" w14:textId="77777777" w:rsidTr="00410B77">
        <w:trPr>
          <w:trHeight w:val="251"/>
        </w:trPr>
        <w:tc>
          <w:tcPr>
            <w:tcW w:w="2172" w:type="dxa"/>
          </w:tcPr>
          <w:p w14:paraId="76940957" w14:textId="54026883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83755DA" w14:textId="7B705CC0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DE560C9" w14:textId="30CB8349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BF01FF" w14:textId="4738F839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21BC5A99" w14:textId="6F978037" w:rsidR="00981AEA" w:rsidRPr="005A5029" w:rsidRDefault="00E35222" w:rsidP="00C86780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27BF95CB" w14:textId="77777777" w:rsidTr="00410B77">
        <w:trPr>
          <w:trHeight w:val="268"/>
        </w:trPr>
        <w:tc>
          <w:tcPr>
            <w:tcW w:w="2172" w:type="dxa"/>
          </w:tcPr>
          <w:p w14:paraId="724F573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8D1BBE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121C45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750A8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21B2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89231F7" w14:textId="77777777" w:rsidTr="00410B77">
        <w:trPr>
          <w:trHeight w:val="268"/>
        </w:trPr>
        <w:tc>
          <w:tcPr>
            <w:tcW w:w="2172" w:type="dxa"/>
          </w:tcPr>
          <w:p w14:paraId="7BE259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580FFD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0E349A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A8D32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5E1F57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9239621" w14:textId="77777777" w:rsidTr="00410B77">
        <w:trPr>
          <w:trHeight w:val="268"/>
        </w:trPr>
        <w:tc>
          <w:tcPr>
            <w:tcW w:w="2172" w:type="dxa"/>
          </w:tcPr>
          <w:p w14:paraId="5B93ADD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81EF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2BB76B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C5695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C68522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D7FEA91" w14:textId="77777777" w:rsidTr="00410B77">
        <w:trPr>
          <w:trHeight w:val="268"/>
        </w:trPr>
        <w:tc>
          <w:tcPr>
            <w:tcW w:w="2172" w:type="dxa"/>
          </w:tcPr>
          <w:p w14:paraId="354337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EA85BE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DA098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6AD4A4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10665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5F7A2FE" w14:textId="77777777" w:rsidTr="00410B77">
        <w:trPr>
          <w:trHeight w:val="268"/>
        </w:trPr>
        <w:tc>
          <w:tcPr>
            <w:tcW w:w="2172" w:type="dxa"/>
          </w:tcPr>
          <w:p w14:paraId="1F5697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7FE75F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7FF8F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2215ED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53F3C4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B107512" w14:textId="77777777" w:rsidTr="00410B77">
        <w:trPr>
          <w:trHeight w:val="268"/>
        </w:trPr>
        <w:tc>
          <w:tcPr>
            <w:tcW w:w="2172" w:type="dxa"/>
          </w:tcPr>
          <w:p w14:paraId="3834D42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DBB82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D8E551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8642D7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306E9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B0C025E" w14:textId="77777777" w:rsidTr="00410B77">
        <w:trPr>
          <w:trHeight w:val="270"/>
        </w:trPr>
        <w:tc>
          <w:tcPr>
            <w:tcW w:w="2172" w:type="dxa"/>
          </w:tcPr>
          <w:p w14:paraId="21680C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2FC4D4B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D202FB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46D2654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0843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51ED7D77" w14:textId="77777777" w:rsidTr="00410B77">
        <w:trPr>
          <w:trHeight w:val="268"/>
        </w:trPr>
        <w:tc>
          <w:tcPr>
            <w:tcW w:w="2172" w:type="dxa"/>
          </w:tcPr>
          <w:p w14:paraId="56C3A5C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ABC27D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F50A3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3A2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267C4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EF3294E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71845E77" w14:textId="7A3D4F4B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0F455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0F455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="000F455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</w:t>
      </w:r>
      <w:r w:rsidR="00B4488B">
        <w:rPr>
          <w:rFonts w:ascii="Times New Roman" w:hAnsi="Times New Roman" w:cs="Times New Roman"/>
          <w:b/>
          <w:i/>
          <w:u w:val="thick"/>
        </w:rPr>
        <w:t>s</w:t>
      </w:r>
      <w:r w:rsidRPr="005A5029">
        <w:rPr>
          <w:rFonts w:ascii="Times New Roman" w:hAnsi="Times New Roman" w:cs="Times New Roman"/>
          <w:b/>
          <w:i/>
          <w:u w:val="thick"/>
        </w:rPr>
        <w:t>oci</w:t>
      </w:r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r w:rsidR="000F4558">
        <w:rPr>
          <w:rFonts w:ascii="Times New Roman" w:hAnsi="Times New Roman" w:cs="Times New Roman"/>
          <w:b/>
          <w:i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14:paraId="7E28DFDB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2816B089" w14:textId="77777777" w:rsidTr="00410B77">
        <w:trPr>
          <w:trHeight w:val="253"/>
        </w:trPr>
        <w:tc>
          <w:tcPr>
            <w:tcW w:w="2153" w:type="dxa"/>
          </w:tcPr>
          <w:p w14:paraId="0120D2AB" w14:textId="369929C1" w:rsidR="00981AEA" w:rsidRPr="005A5029" w:rsidRDefault="00E35222" w:rsidP="0060601F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</w:t>
            </w:r>
            <w:r w:rsidR="00D1402E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633E9235" w14:textId="2CE3A76F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27BDBE9" w14:textId="3AEA799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4B06B17" w14:textId="60F3818E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4F090521" w14:textId="78BE204A" w:rsidR="00981AEA" w:rsidRPr="005A5029" w:rsidRDefault="00614D92" w:rsidP="00AA2F4C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AA2F4C">
              <w:rPr>
                <w:rFonts w:ascii="Times New Roman" w:hAnsi="Times New Roman" w:cs="Times New Roman"/>
              </w:rPr>
              <w:t>i</w:t>
            </w:r>
            <w:r w:rsidR="00E35222" w:rsidRPr="005A5029">
              <w:rPr>
                <w:rFonts w:ascii="Times New Roman" w:hAnsi="Times New Roman" w:cs="Times New Roman"/>
              </w:rPr>
              <w:t>coperta</w:t>
            </w:r>
          </w:p>
        </w:tc>
      </w:tr>
      <w:tr w:rsidR="00981AEA" w:rsidRPr="005A5029" w14:paraId="40306B76" w14:textId="77777777" w:rsidTr="00410B77">
        <w:trPr>
          <w:trHeight w:val="268"/>
        </w:trPr>
        <w:tc>
          <w:tcPr>
            <w:tcW w:w="2153" w:type="dxa"/>
          </w:tcPr>
          <w:p w14:paraId="097F40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1E0FC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46511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A0E5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2A0718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C9DE2C6" w14:textId="77777777" w:rsidTr="00410B77">
        <w:trPr>
          <w:trHeight w:val="268"/>
        </w:trPr>
        <w:tc>
          <w:tcPr>
            <w:tcW w:w="2153" w:type="dxa"/>
          </w:tcPr>
          <w:p w14:paraId="1C976D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85B31F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D981C2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F7C0A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4B3B1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442B5CE" w14:textId="77777777" w:rsidTr="00410B77">
        <w:trPr>
          <w:trHeight w:val="268"/>
        </w:trPr>
        <w:tc>
          <w:tcPr>
            <w:tcW w:w="2153" w:type="dxa"/>
          </w:tcPr>
          <w:p w14:paraId="1011A5D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013EFC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7E1F0B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1DBA2D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204266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14784BB" w14:textId="77777777" w:rsidTr="00410B77">
        <w:trPr>
          <w:trHeight w:val="270"/>
        </w:trPr>
        <w:tc>
          <w:tcPr>
            <w:tcW w:w="2153" w:type="dxa"/>
          </w:tcPr>
          <w:p w14:paraId="7E457EF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4B25CA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03D02D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45BE23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403650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EF6962A" w14:textId="77777777" w:rsidTr="00410B77">
        <w:trPr>
          <w:trHeight w:val="268"/>
        </w:trPr>
        <w:tc>
          <w:tcPr>
            <w:tcW w:w="2153" w:type="dxa"/>
          </w:tcPr>
          <w:p w14:paraId="2FBB9C7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6EC40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63C98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63715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A2DED5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6F4493E9" w14:textId="77777777" w:rsidTr="00410B77">
        <w:trPr>
          <w:trHeight w:val="268"/>
        </w:trPr>
        <w:tc>
          <w:tcPr>
            <w:tcW w:w="2153" w:type="dxa"/>
          </w:tcPr>
          <w:p w14:paraId="04EBC39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3BC4F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A4A74E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57454F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AECF37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BAF7FF1" w14:textId="77777777" w:rsidTr="00410B77">
        <w:trPr>
          <w:trHeight w:val="268"/>
        </w:trPr>
        <w:tc>
          <w:tcPr>
            <w:tcW w:w="2153" w:type="dxa"/>
          </w:tcPr>
          <w:p w14:paraId="34EB4BB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C40E2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960FA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867161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5C7C3C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6CC0CAD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6D0F37AA" w14:textId="0F09CB0B" w:rsidR="00981AEA" w:rsidRPr="005A5029" w:rsidRDefault="00CB44B0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lastRenderedPageBreak/>
        <w:t>E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che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nei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loro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confronti,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per quanto</w:t>
      </w:r>
      <w:r w:rsidR="000F4558">
        <w:rPr>
          <w:rFonts w:ascii="Times New Roman" w:hAnsi="Times New Roman" w:cs="Times New Roman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>d</w:t>
      </w:r>
      <w:r w:rsidR="00AA2F4C">
        <w:rPr>
          <w:rFonts w:ascii="Times New Roman" w:hAnsi="Times New Roman" w:cs="Times New Roman"/>
          <w:spacing w:val="-1"/>
        </w:rPr>
        <w:t xml:space="preserve">i </w:t>
      </w:r>
      <w:r w:rsidR="00E35222" w:rsidRPr="005A5029">
        <w:rPr>
          <w:rFonts w:ascii="Times New Roman" w:hAnsi="Times New Roman" w:cs="Times New Roman"/>
        </w:rPr>
        <w:t>mia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conoscenza:</w:t>
      </w:r>
    </w:p>
    <w:p w14:paraId="7BD76765" w14:textId="1D8CE07C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="00CB44B0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lcuna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bookmarkStart w:id="1" w:name="_Hlk144884074"/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comma1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2</w:t>
      </w:r>
      <w:r w:rsidR="00A23805" w:rsidRPr="005A5029">
        <w:rPr>
          <w:rFonts w:ascii="Times New Roman" w:hAnsi="Times New Roman" w:cs="Times New Roman"/>
        </w:rPr>
        <w:t xml:space="preserve"> del d.lgs 36/2023</w:t>
      </w:r>
      <w:bookmarkEnd w:id="1"/>
      <w:r w:rsidRPr="005A5029">
        <w:rPr>
          <w:rFonts w:ascii="Times New Roman" w:hAnsi="Times New Roman" w:cs="Times New Roman"/>
        </w:rPr>
        <w:t>,</w:t>
      </w:r>
    </w:p>
    <w:p w14:paraId="11A68A9A" w14:textId="7312D738"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14:paraId="3D1FE1A1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0B1FB35C" w14:textId="79464CB9" w:rsidR="00981AEA" w:rsidRPr="00B644B4" w:rsidRDefault="00E35222" w:rsidP="00B644B4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 xml:space="preserve">e </w:t>
      </w:r>
      <w:r w:rsidR="00383500">
        <w:rPr>
          <w:rFonts w:ascii="Times New Roman" w:hAnsi="Times New Roman" w:cs="Times New Roman"/>
        </w:rPr>
        <w:t>c</w:t>
      </w:r>
      <w:r w:rsidRPr="00D84293">
        <w:rPr>
          <w:rFonts w:ascii="Times New Roman" w:hAnsi="Times New Roman" w:cs="Times New Roman"/>
        </w:rPr>
        <w:t>omma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="00AA2F4C"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="00AA2F4C">
        <w:rPr>
          <w:rFonts w:ascii="Times New Roman" w:hAnsi="Times New Roman" w:cs="Times New Roman"/>
        </w:rPr>
        <w:t>associativi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assunti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</w:t>
      </w:r>
      <w:r w:rsidR="00A23805" w:rsidRPr="00B644B4">
        <w:rPr>
          <w:rFonts w:ascii="Times New Roman" w:hAnsi="Times New Roman" w:cs="Times New Roman"/>
        </w:rPr>
        <w:t>’</w:t>
      </w:r>
      <w:r w:rsidRPr="00B644B4">
        <w:rPr>
          <w:rFonts w:ascii="Times New Roman" w:hAnsi="Times New Roman" w:cs="Times New Roman"/>
        </w:rPr>
        <w:t>operatore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14:paraId="5A308A0A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132C95A0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n.68);</w:t>
      </w:r>
    </w:p>
    <w:p w14:paraId="3074D57F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0D2F2FB9" w14:textId="76B3137B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D84B76">
        <w:rPr>
          <w:rFonts w:ascii="Times New Roman" w:hAnsi="Times New Roman" w:cs="Times New Roman"/>
        </w:rPr>
        <w:t>triennio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</w:t>
      </w:r>
      <w:r w:rsidR="00D84B76">
        <w:rPr>
          <w:rFonts w:ascii="Times New Roman" w:hAnsi="Times New Roman" w:cs="Times New Roman"/>
        </w:rPr>
        <w:t>2</w:t>
      </w:r>
      <w:r w:rsidR="00EB5153">
        <w:rPr>
          <w:rFonts w:ascii="Times New Roman" w:hAnsi="Times New Roman" w:cs="Times New Roman"/>
        </w:rPr>
        <w:t>2</w:t>
      </w:r>
      <w:r w:rsidR="00A43840">
        <w:rPr>
          <w:rFonts w:ascii="Times New Roman" w:hAnsi="Times New Roman" w:cs="Times New Roman"/>
        </w:rPr>
        <w:t>/</w:t>
      </w:r>
      <w:r w:rsidR="00AD0B66">
        <w:rPr>
          <w:rFonts w:ascii="Times New Roman" w:hAnsi="Times New Roman" w:cs="Times New Roman"/>
        </w:rPr>
        <w:t>2023/</w:t>
      </w:r>
      <w:r w:rsidR="00A43840">
        <w:rPr>
          <w:rFonts w:ascii="Times New Roman" w:hAnsi="Times New Roman" w:cs="Times New Roman"/>
        </w:rPr>
        <w:t>202</w:t>
      </w:r>
      <w:r w:rsidR="00EB5153">
        <w:rPr>
          <w:rFonts w:ascii="Times New Roman" w:hAnsi="Times New Roman" w:cs="Times New Roman"/>
        </w:rPr>
        <w:t>4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 quello oggetto di gara (</w:t>
      </w:r>
      <w:r w:rsidR="00AD0B66">
        <w:rPr>
          <w:rFonts w:ascii="Times New Roman" w:hAnsi="Times New Roman" w:cs="Times New Roman"/>
        </w:rPr>
        <w:t>gestione asilo nido</w:t>
      </w:r>
      <w:bookmarkStart w:id="2" w:name="_GoBack"/>
      <w:bookmarkEnd w:id="2"/>
      <w:r w:rsidRPr="005A5029">
        <w:rPr>
          <w:rFonts w:ascii="Times New Roman" w:hAnsi="Times New Roman" w:cs="Times New Roman"/>
        </w:rPr>
        <w:t xml:space="preserve">)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</w:t>
      </w:r>
      <w:r w:rsidRPr="005A5029">
        <w:rPr>
          <w:rFonts w:ascii="Times New Roman" w:hAnsi="Times New Roman" w:cs="Times New Roman"/>
        </w:rPr>
        <w:t>,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664683BA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30BF38AD" w14:textId="77777777" w:rsidTr="00410B77">
        <w:trPr>
          <w:trHeight w:val="508"/>
        </w:trPr>
        <w:tc>
          <w:tcPr>
            <w:tcW w:w="2153" w:type="dxa"/>
          </w:tcPr>
          <w:p w14:paraId="3A386743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20DE5660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0CA45CF9" w14:textId="2EFC4A9A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188F637F" w14:textId="1FC6C05A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FE8CAF7" w14:textId="26CDFE56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758BCF4A" w14:textId="77777777" w:rsidTr="00410B77">
        <w:trPr>
          <w:trHeight w:val="268"/>
        </w:trPr>
        <w:tc>
          <w:tcPr>
            <w:tcW w:w="2153" w:type="dxa"/>
          </w:tcPr>
          <w:p w14:paraId="32EE219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48C329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17CB6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87D8CF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94F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EEF49F2" w14:textId="77777777" w:rsidTr="00410B77">
        <w:trPr>
          <w:trHeight w:val="271"/>
        </w:trPr>
        <w:tc>
          <w:tcPr>
            <w:tcW w:w="2153" w:type="dxa"/>
          </w:tcPr>
          <w:p w14:paraId="0F9C4D7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7A5459D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1107933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AA7F74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48C7400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0E82167" w14:textId="77777777" w:rsidTr="00410B77">
        <w:trPr>
          <w:trHeight w:val="268"/>
        </w:trPr>
        <w:tc>
          <w:tcPr>
            <w:tcW w:w="2153" w:type="dxa"/>
          </w:tcPr>
          <w:p w14:paraId="5CF48B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A21F7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29ED6F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2AA03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F468EF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1DD941F" w14:textId="77777777" w:rsidTr="00410B77">
        <w:trPr>
          <w:trHeight w:val="268"/>
        </w:trPr>
        <w:tc>
          <w:tcPr>
            <w:tcW w:w="2153" w:type="dxa"/>
          </w:tcPr>
          <w:p w14:paraId="445664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612F2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85A60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2D5D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5DC86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00E37B3" w14:textId="77777777" w:rsidTr="00410B77">
        <w:trPr>
          <w:trHeight w:val="268"/>
        </w:trPr>
        <w:tc>
          <w:tcPr>
            <w:tcW w:w="2153" w:type="dxa"/>
          </w:tcPr>
          <w:p w14:paraId="3C8843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28E8D9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1DB15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E21BE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955EA6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F801960" w14:textId="77777777" w:rsidTr="00410B77">
        <w:trPr>
          <w:trHeight w:val="268"/>
        </w:trPr>
        <w:tc>
          <w:tcPr>
            <w:tcW w:w="2153" w:type="dxa"/>
          </w:tcPr>
          <w:p w14:paraId="4C7BB6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11683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D87EF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38BBA4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275E28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5A6AE5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27C37FB3" w14:textId="77777777" w:rsidR="00DA7335" w:rsidRPr="00D84B76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</w:t>
      </w:r>
      <w:r w:rsidR="00D84B76" w:rsidRPr="00D84B76">
        <w:rPr>
          <w:rFonts w:ascii="Times New Roman" w:hAnsi="Times New Roman" w:cs="Times New Roman"/>
          <w:lang w:eastAsia="it-IT"/>
        </w:rPr>
        <w:t xml:space="preserve">o all'esecuzione del contratto </w:t>
      </w:r>
      <w:r w:rsidRPr="00D84B76">
        <w:rPr>
          <w:rFonts w:ascii="Times New Roman" w:hAnsi="Times New Roman" w:cs="Times New Roman"/>
          <w:lang w:eastAsia="it-IT"/>
        </w:rPr>
        <w:t>nelle more della stipulazione del contratto;</w:t>
      </w:r>
    </w:p>
    <w:p w14:paraId="1206CBD3" w14:textId="77777777" w:rsidR="00A43840" w:rsidRPr="00D84B76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interesse.</w:t>
      </w:r>
    </w:p>
    <w:p w14:paraId="29C61EB1" w14:textId="77777777" w:rsidR="00981AEA" w:rsidRDefault="00981AEA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30943941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41653AFF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14:paraId="63950DF2" w14:textId="77777777"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14:paraId="6844D76D" w14:textId="4747D3E0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(art.38,comma3,del</w:t>
      </w:r>
      <w:r w:rsidR="00E17B5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D.P.R.28/12/2000</w:t>
      </w:r>
      <w:r w:rsidR="00E17B5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n.445).</w:t>
      </w:r>
    </w:p>
    <w:p w14:paraId="34095A9F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65E6606C" w14:textId="3E941C16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520E0732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7F36DB95" w14:textId="011F8DB8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</w:t>
      </w:r>
      <w:r w:rsidR="00F12E24">
        <w:rPr>
          <w:rFonts w:ascii="Times New Roman" w:hAnsi="Times New Roman" w:cs="Times New Roman"/>
        </w:rPr>
        <w:t>a i</w:t>
      </w:r>
      <w:r w:rsidRPr="005A5029">
        <w:rPr>
          <w:rFonts w:ascii="Times New Roman" w:hAnsi="Times New Roman" w:cs="Times New Roman"/>
        </w:rPr>
        <w:t>nsussistenza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A17385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ll’art.</w:t>
      </w:r>
      <w:r w:rsidR="005A5029" w:rsidRPr="005A5029">
        <w:rPr>
          <w:rFonts w:ascii="Times New Roman" w:hAnsi="Times New Roman" w:cs="Times New Roman"/>
          <w:spacing w:val="6"/>
        </w:rPr>
        <w:t>94</w:t>
      </w:r>
      <w:r w:rsidR="00383500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del</w:t>
      </w:r>
    </w:p>
    <w:p w14:paraId="7692DBD6" w14:textId="328C81F1" w:rsidR="00981AEA" w:rsidRPr="005A5029" w:rsidRDefault="00E35222" w:rsidP="00D84293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D.lgs.n.</w:t>
      </w:r>
      <w:r w:rsidR="005A5029"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,riferita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14:paraId="7B08928E" w14:textId="58B3CA5C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A17385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14:paraId="12EB4E7F" w14:textId="1B79BBFB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14:paraId="682F09D1" w14:textId="41DCDD28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F33006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14:paraId="6F989328" w14:textId="0D684491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14:paraId="4B5245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2E41A6A8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14:paraId="27A33C5F" w14:textId="741B2333" w:rsidR="00981AEA" w:rsidRPr="005A5029" w:rsidRDefault="00E35222" w:rsidP="00A17385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addì……………………….</w:t>
      </w:r>
    </w:p>
    <w:p w14:paraId="3C4FCAF9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5C2A90B7" w14:textId="4D4BF2F7" w:rsidR="00981AEA" w:rsidRPr="005A5029" w:rsidRDefault="00E35222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TIMBRO</w:t>
      </w:r>
    </w:p>
    <w:p w14:paraId="67FEA9A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2FBF3819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5D7D50C" w14:textId="39E53E77" w:rsidR="00981AEA" w:rsidRPr="005A5029" w:rsidRDefault="007716C4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9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E15D5" w14:textId="77777777" w:rsidR="009C565A" w:rsidRDefault="009C565A" w:rsidP="00CE73E1">
      <w:r>
        <w:separator/>
      </w:r>
    </w:p>
  </w:endnote>
  <w:endnote w:type="continuationSeparator" w:id="0">
    <w:p w14:paraId="0D2E7C0F" w14:textId="77777777" w:rsidR="009C565A" w:rsidRDefault="009C565A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12D8" w14:textId="77777777" w:rsidR="009C565A" w:rsidRDefault="009C565A" w:rsidP="00CE73E1">
      <w:r>
        <w:separator/>
      </w:r>
    </w:p>
  </w:footnote>
  <w:footnote w:type="continuationSeparator" w:id="0">
    <w:p w14:paraId="2955FE1B" w14:textId="77777777" w:rsidR="009C565A" w:rsidRDefault="009C565A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7C959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09A43F71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7D2278EF" w14:textId="1D17D88C" w:rsidR="00CE73E1" w:rsidRDefault="00CE73E1" w:rsidP="00410B77">
    <w:pPr>
      <w:pStyle w:val="Titolo1"/>
      <w:spacing w:before="29"/>
      <w:ind w:left="0" w:right="90"/>
      <w:jc w:val="center"/>
    </w:pPr>
    <w:r>
      <w:t>(da</w:t>
    </w:r>
    <w:r w:rsidR="000F4558">
      <w:t xml:space="preserve"> </w:t>
    </w:r>
    <w:r>
      <w:t>sottoscrivere</w:t>
    </w:r>
    <w:r w:rsidR="000F4558">
      <w:t xml:space="preserve"> </w:t>
    </w:r>
    <w:r>
      <w:t>e</w:t>
    </w:r>
    <w:r w:rsidR="000F4558">
      <w:t xml:space="preserve"> </w:t>
    </w:r>
    <w:r>
      <w:t>allegare</w:t>
    </w:r>
    <w:r w:rsidR="000F4558">
      <w:t xml:space="preserve"> </w:t>
    </w:r>
    <w:r>
      <w:t>con</w:t>
    </w:r>
    <w:r w:rsidR="000F4558">
      <w:t xml:space="preserve"> </w:t>
    </w:r>
    <w:r>
      <w:t>firma digitale)</w:t>
    </w:r>
  </w:p>
  <w:p w14:paraId="2E867371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  <w:lang w:eastAsia="it-IT"/>
      </w:rPr>
      <w:drawing>
        <wp:inline distT="0" distB="0" distL="0" distR="0" wp14:anchorId="1CA52EED" wp14:editId="08060AE0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77079163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A"/>
    <w:rsid w:val="000F4558"/>
    <w:rsid w:val="000F7E24"/>
    <w:rsid w:val="00114614"/>
    <w:rsid w:val="00115165"/>
    <w:rsid w:val="0020618D"/>
    <w:rsid w:val="00215BFA"/>
    <w:rsid w:val="00241650"/>
    <w:rsid w:val="00287FFB"/>
    <w:rsid w:val="0036181F"/>
    <w:rsid w:val="00383500"/>
    <w:rsid w:val="003E2901"/>
    <w:rsid w:val="00410B77"/>
    <w:rsid w:val="004C4535"/>
    <w:rsid w:val="004F6904"/>
    <w:rsid w:val="0052127F"/>
    <w:rsid w:val="0054798C"/>
    <w:rsid w:val="00555E74"/>
    <w:rsid w:val="005A2A94"/>
    <w:rsid w:val="005A5029"/>
    <w:rsid w:val="0060601F"/>
    <w:rsid w:val="00614D92"/>
    <w:rsid w:val="00643822"/>
    <w:rsid w:val="007716C4"/>
    <w:rsid w:val="00981AEA"/>
    <w:rsid w:val="009C565A"/>
    <w:rsid w:val="009F63DA"/>
    <w:rsid w:val="00A04742"/>
    <w:rsid w:val="00A066CF"/>
    <w:rsid w:val="00A17385"/>
    <w:rsid w:val="00A23805"/>
    <w:rsid w:val="00A34D61"/>
    <w:rsid w:val="00A43840"/>
    <w:rsid w:val="00A959BF"/>
    <w:rsid w:val="00AA2F4C"/>
    <w:rsid w:val="00AC7474"/>
    <w:rsid w:val="00AD0B66"/>
    <w:rsid w:val="00B4488B"/>
    <w:rsid w:val="00B644B4"/>
    <w:rsid w:val="00B962DB"/>
    <w:rsid w:val="00BC3F3D"/>
    <w:rsid w:val="00BF32DD"/>
    <w:rsid w:val="00C86780"/>
    <w:rsid w:val="00CB44B0"/>
    <w:rsid w:val="00CD202E"/>
    <w:rsid w:val="00CE73E1"/>
    <w:rsid w:val="00D1402E"/>
    <w:rsid w:val="00D33F09"/>
    <w:rsid w:val="00D84133"/>
    <w:rsid w:val="00D84293"/>
    <w:rsid w:val="00D84B76"/>
    <w:rsid w:val="00D87D3B"/>
    <w:rsid w:val="00DA7335"/>
    <w:rsid w:val="00DF1D1E"/>
    <w:rsid w:val="00E17B59"/>
    <w:rsid w:val="00E35222"/>
    <w:rsid w:val="00E729EA"/>
    <w:rsid w:val="00E971CE"/>
    <w:rsid w:val="00EB5153"/>
    <w:rsid w:val="00ED09D0"/>
    <w:rsid w:val="00EF4D4B"/>
    <w:rsid w:val="00F12E24"/>
    <w:rsid w:val="00F2638F"/>
    <w:rsid w:val="00F3174E"/>
    <w:rsid w:val="00F33006"/>
    <w:rsid w:val="00F90C2B"/>
    <w:rsid w:val="00FA6AB3"/>
    <w:rsid w:val="00FC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13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133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133"/>
  </w:style>
  <w:style w:type="paragraph" w:styleId="Paragrafoelenco">
    <w:name w:val="List Paragraph"/>
    <w:basedOn w:val="Normale"/>
    <w:uiPriority w:val="34"/>
    <w:qFormat/>
    <w:rsid w:val="00D84133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D84133"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B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13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133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133"/>
  </w:style>
  <w:style w:type="paragraph" w:styleId="Paragrafoelenco">
    <w:name w:val="List Paragraph"/>
    <w:basedOn w:val="Normale"/>
    <w:uiPriority w:val="34"/>
    <w:qFormat/>
    <w:rsid w:val="00D84133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D84133"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B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FA8A-07D3-4D25-B655-303018A3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stefania.veronelli</dc:creator>
  <cp:lastModifiedBy>user</cp:lastModifiedBy>
  <cp:revision>4</cp:revision>
  <dcterms:created xsi:type="dcterms:W3CDTF">2024-05-24T08:45:00Z</dcterms:created>
  <dcterms:modified xsi:type="dcterms:W3CDTF">2025-05-13T11:10:00Z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