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C4BC1" w14:textId="788C95F6" w:rsidR="00CC67A8" w:rsidRDefault="00CC67A8" w:rsidP="000A438D">
      <w:pPr>
        <w:tabs>
          <w:tab w:val="center" w:pos="4816"/>
          <w:tab w:val="right" w:pos="9632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it-IT"/>
        </w:rPr>
        <w:tab/>
      </w:r>
      <w:r w:rsidR="000A438D">
        <w:rPr>
          <w:rFonts w:ascii="Times New Roman" w:eastAsia="Times New Roman" w:hAnsi="Times New Roman" w:cs="Times New Roman"/>
          <w:b/>
          <w:lang w:eastAsia="it-IT"/>
        </w:rPr>
        <w:t>Allegato “</w:t>
      </w:r>
      <w:r w:rsidR="00170DE0">
        <w:rPr>
          <w:rFonts w:ascii="Times New Roman" w:eastAsia="Times New Roman" w:hAnsi="Times New Roman" w:cs="Times New Roman"/>
          <w:b/>
          <w:lang w:eastAsia="it-IT"/>
        </w:rPr>
        <w:t>A</w:t>
      </w:r>
      <w:r w:rsidR="000A438D" w:rsidRPr="000A438D">
        <w:rPr>
          <w:rFonts w:ascii="Times New Roman" w:eastAsia="Times New Roman" w:hAnsi="Times New Roman" w:cs="Times New Roman"/>
          <w:b/>
          <w:lang w:eastAsia="it-IT"/>
        </w:rPr>
        <w:t>”</w:t>
      </w:r>
    </w:p>
    <w:p w14:paraId="0F7B757B" w14:textId="77777777" w:rsidR="000A438D" w:rsidRPr="000A438D" w:rsidRDefault="000A438D" w:rsidP="000A438D">
      <w:pPr>
        <w:tabs>
          <w:tab w:val="center" w:pos="4816"/>
          <w:tab w:val="right" w:pos="9632"/>
        </w:tabs>
        <w:jc w:val="right"/>
        <w:rPr>
          <w:rStyle w:val="fontstyle01"/>
          <w:rFonts w:ascii="Times New Roman" w:hAnsi="Times New Roman" w:cs="Times New Roman"/>
          <w:b w:val="0"/>
          <w:u w:val="single"/>
        </w:rPr>
      </w:pPr>
    </w:p>
    <w:p w14:paraId="5DF2D9F1" w14:textId="77777777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 comune di Partinico</w:t>
      </w:r>
    </w:p>
    <w:p w14:paraId="489FE08C" w14:textId="329D957E" w:rsidR="00CC67A8" w:rsidRDefault="00CB3557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Settore 2</w:t>
      </w:r>
      <w:r w:rsidR="00CC67A8">
        <w:rPr>
          <w:rFonts w:ascii="Times New Roman" w:eastAsia="Times New Roman" w:hAnsi="Times New Roman" w:cs="Times New Roman"/>
          <w:lang w:eastAsia="it-IT"/>
        </w:rPr>
        <w:t xml:space="preserve"> servizi alla Comunità e alla Persona</w:t>
      </w:r>
    </w:p>
    <w:p w14:paraId="38762736" w14:textId="77777777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Servizio 1 Politiche sociali</w:t>
      </w:r>
    </w:p>
    <w:p w14:paraId="27CB1FFB" w14:textId="169B694D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PEC: </w:t>
      </w:r>
      <w:hyperlink r:id="rId7" w:history="1">
        <w:r w:rsidR="000A438D" w:rsidRPr="00046CA7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protocollo@pec.comune.partinico.pa.it</w:t>
        </w:r>
      </w:hyperlink>
    </w:p>
    <w:p w14:paraId="3696A019" w14:textId="77777777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56D1EB6A" w14:textId="2C427D97" w:rsidR="00CC67A8" w:rsidRDefault="00CC67A8" w:rsidP="0020153C">
      <w:pPr>
        <w:rPr>
          <w:rFonts w:ascii="Times New Roman" w:eastAsia="Times New Roman" w:hAnsi="Times New Roman" w:cs="Times New Roman"/>
          <w:lang w:eastAsia="it-IT"/>
        </w:rPr>
      </w:pPr>
    </w:p>
    <w:p w14:paraId="4E41278F" w14:textId="77777777" w:rsidR="00CC67A8" w:rsidRDefault="00CC67A8" w:rsidP="00CC67A8">
      <w:pPr>
        <w:rPr>
          <w:rFonts w:ascii="Times New Roman" w:eastAsia="Times New Roman" w:hAnsi="Times New Roman" w:cs="Times New Roman"/>
          <w:lang w:eastAsia="it-IT"/>
        </w:rPr>
      </w:pPr>
    </w:p>
    <w:p w14:paraId="349781ED" w14:textId="77777777" w:rsidR="00CC67A8" w:rsidRPr="00CC67A8" w:rsidRDefault="00CC67A8" w:rsidP="00CC67A8">
      <w:pPr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CC67A8">
        <w:rPr>
          <w:rFonts w:ascii="Times New Roman" w:eastAsia="Times New Roman" w:hAnsi="Times New Roman" w:cs="Times New Roman"/>
          <w:b/>
          <w:u w:val="single"/>
          <w:lang w:eastAsia="it-IT"/>
        </w:rPr>
        <w:t>MODULO DI ADESIONE</w:t>
      </w:r>
    </w:p>
    <w:p w14:paraId="336026EF" w14:textId="77777777" w:rsidR="00CC67A8" w:rsidRPr="00CC67A8" w:rsidRDefault="00CC67A8" w:rsidP="00CC67A8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0AC25D65" w14:textId="16956DEC" w:rsidR="00CC67A8" w:rsidRPr="00CC67A8" w:rsidRDefault="0020153C" w:rsidP="00CC67A8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Istanza di partecipazione per l’</w:t>
      </w:r>
      <w:r w:rsidR="00CC67A8" w:rsidRPr="00CC67A8">
        <w:rPr>
          <w:rFonts w:ascii="Times New Roman" w:eastAsia="Times New Roman" w:hAnsi="Times New Roman" w:cs="Times New Roman"/>
          <w:b/>
          <w:lang w:eastAsia="it-IT"/>
        </w:rPr>
        <w:t xml:space="preserve">attivazione </w:t>
      </w:r>
      <w:r w:rsidR="00CB3557">
        <w:rPr>
          <w:rFonts w:ascii="Times New Roman" w:eastAsia="Times New Roman" w:hAnsi="Times New Roman" w:cs="Times New Roman"/>
          <w:b/>
          <w:lang w:eastAsia="it-IT"/>
        </w:rPr>
        <w:t xml:space="preserve"> da parte </w:t>
      </w:r>
      <w:r w:rsidR="00BB753C">
        <w:rPr>
          <w:rFonts w:ascii="Times New Roman" w:eastAsia="Times New Roman" w:hAnsi="Times New Roman" w:cs="Times New Roman"/>
          <w:b/>
          <w:lang w:eastAsia="it-IT"/>
        </w:rPr>
        <w:t xml:space="preserve"> di Enti</w:t>
      </w:r>
      <w:r w:rsidR="00A57755">
        <w:rPr>
          <w:rFonts w:ascii="Times New Roman" w:eastAsia="Times New Roman" w:hAnsi="Times New Roman" w:cs="Times New Roman"/>
          <w:b/>
          <w:lang w:eastAsia="it-IT"/>
        </w:rPr>
        <w:t xml:space="preserve"> pubblico/privato</w:t>
      </w:r>
      <w:r w:rsidR="00CC67A8" w:rsidRPr="00CC67A8">
        <w:rPr>
          <w:rFonts w:ascii="Times New Roman" w:eastAsia="Times New Roman" w:hAnsi="Times New Roman" w:cs="Times New Roman"/>
          <w:b/>
          <w:lang w:eastAsia="it-IT"/>
        </w:rPr>
        <w:t>, Associa</w:t>
      </w:r>
      <w:r w:rsidR="00BB753C">
        <w:rPr>
          <w:rFonts w:ascii="Times New Roman" w:eastAsia="Times New Roman" w:hAnsi="Times New Roman" w:cs="Times New Roman"/>
          <w:b/>
          <w:lang w:eastAsia="it-IT"/>
        </w:rPr>
        <w:t>zioni, Enti del terzo Settore, E</w:t>
      </w:r>
      <w:r w:rsidR="00CC67A8" w:rsidRPr="00CC67A8">
        <w:rPr>
          <w:rFonts w:ascii="Times New Roman" w:eastAsia="Times New Roman" w:hAnsi="Times New Roman" w:cs="Times New Roman"/>
          <w:b/>
          <w:lang w:eastAsia="it-IT"/>
        </w:rPr>
        <w:t>nti ecclesiastici e di culto dotati di personalità giuridica presenti nel territorio</w:t>
      </w:r>
      <w:r w:rsidR="00BB753C">
        <w:rPr>
          <w:rFonts w:ascii="Times New Roman" w:eastAsia="Times New Roman" w:hAnsi="Times New Roman" w:cs="Times New Roman"/>
          <w:b/>
          <w:lang w:eastAsia="it-IT"/>
        </w:rPr>
        <w:t xml:space="preserve"> del Comune di Partinico</w:t>
      </w:r>
      <w:r w:rsidR="00267527">
        <w:rPr>
          <w:rFonts w:ascii="Times New Roman" w:eastAsia="Times New Roman" w:hAnsi="Times New Roman" w:cs="Times New Roman"/>
          <w:b/>
          <w:lang w:eastAsia="it-IT"/>
        </w:rPr>
        <w:t xml:space="preserve">, </w:t>
      </w:r>
      <w:r w:rsidR="00267527" w:rsidRPr="00267527">
        <w:rPr>
          <w:rFonts w:ascii="Times New Roman" w:eastAsia="Times New Roman" w:hAnsi="Times New Roman" w:cs="Times New Roman"/>
          <w:b/>
          <w:lang w:eastAsia="it-IT"/>
        </w:rPr>
        <w:t xml:space="preserve">di attivita' socio educative a favore dei minori  </w:t>
      </w:r>
      <w:r w:rsidR="00267527">
        <w:rPr>
          <w:rFonts w:ascii="Times New Roman" w:eastAsia="Times New Roman" w:hAnsi="Times New Roman" w:cs="Times New Roman"/>
          <w:b/>
          <w:lang w:eastAsia="it-IT"/>
        </w:rPr>
        <w:t xml:space="preserve">6-17 anni - </w:t>
      </w:r>
      <w:r w:rsidR="00267527" w:rsidRPr="00267527">
        <w:rPr>
          <w:rFonts w:ascii="Times New Roman" w:eastAsia="Times New Roman" w:hAnsi="Times New Roman" w:cs="Times New Roman"/>
          <w:b/>
          <w:lang w:eastAsia="it-IT"/>
        </w:rPr>
        <w:t>anno 2024</w:t>
      </w:r>
    </w:p>
    <w:p w14:paraId="5D859281" w14:textId="77777777" w:rsidR="00CC67A8" w:rsidRDefault="00CC67A8" w:rsidP="00CC67A8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43226551" w14:textId="77777777" w:rsidR="00A57755" w:rsidRDefault="00A57755" w:rsidP="00CC67A8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68523C26" w14:textId="77777777" w:rsidR="00CC67A8" w:rsidRDefault="00CC67A8" w:rsidP="00CC67A8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35DA5D1D" w14:textId="1303B4ED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Il sottoscritto_____________________________________</w:t>
      </w:r>
      <w:r w:rsidR="00BB753C">
        <w:rPr>
          <w:rFonts w:ascii="Times New Roman" w:eastAsia="Times New Roman" w:hAnsi="Times New Roman" w:cs="Times New Roman"/>
          <w:lang w:eastAsia="it-IT"/>
        </w:rPr>
        <w:t>__________________________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 legale rappresentante dell’Ente/associazione______________________________________________ con sede in via __________________</w:t>
      </w:r>
      <w:r w:rsidR="00BB753C">
        <w:rPr>
          <w:rFonts w:ascii="Times New Roman" w:eastAsia="Times New Roman" w:hAnsi="Times New Roman" w:cs="Times New Roman"/>
          <w:lang w:eastAsia="it-IT"/>
        </w:rPr>
        <w:t>_ tel._____________</w:t>
      </w:r>
      <w:r w:rsidRPr="00CC67A8">
        <w:rPr>
          <w:rFonts w:ascii="Times New Roman" w:eastAsia="Times New Roman" w:hAnsi="Times New Roman" w:cs="Times New Roman"/>
          <w:lang w:eastAsia="it-IT"/>
        </w:rPr>
        <w:t>indiriz</w:t>
      </w:r>
      <w:r w:rsidR="00BB753C">
        <w:rPr>
          <w:rFonts w:ascii="Times New Roman" w:eastAsia="Times New Roman" w:hAnsi="Times New Roman" w:cs="Times New Roman"/>
          <w:lang w:eastAsia="it-IT"/>
        </w:rPr>
        <w:t>zo email _________________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 pec ____________________________ C.F. /P.I</w:t>
      </w:r>
      <w:r w:rsidR="00BB753C">
        <w:rPr>
          <w:rFonts w:ascii="Times New Roman" w:eastAsia="Times New Roman" w:hAnsi="Times New Roman" w:cs="Times New Roman"/>
          <w:lang w:eastAsia="it-IT"/>
        </w:rPr>
        <w:t>VA</w:t>
      </w:r>
      <w:r w:rsidRPr="00CC67A8">
        <w:rPr>
          <w:rFonts w:ascii="Times New Roman" w:eastAsia="Times New Roman" w:hAnsi="Times New Roman" w:cs="Times New Roman"/>
          <w:lang w:eastAsia="it-IT"/>
        </w:rPr>
        <w:t>.________</w:t>
      </w:r>
      <w:r w:rsidR="00BB753C">
        <w:rPr>
          <w:rFonts w:ascii="Times New Roman" w:eastAsia="Times New Roman" w:hAnsi="Times New Roman" w:cs="Times New Roman"/>
          <w:lang w:eastAsia="it-IT"/>
        </w:rPr>
        <w:t>_____________________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____________ </w:t>
      </w:r>
    </w:p>
    <w:p w14:paraId="1532FD2D" w14:textId="77777777" w:rsidR="00CC67A8" w:rsidRPr="00CC67A8" w:rsidRDefault="00CC67A8" w:rsidP="00CC67A8">
      <w:pPr>
        <w:spacing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60276071" w14:textId="77777777" w:rsidR="00CC67A8" w:rsidRDefault="00CC67A8" w:rsidP="00CC67A8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61ABB89F" w14:textId="77777777" w:rsidR="00CC67A8" w:rsidRPr="00CC67A8" w:rsidRDefault="00CC67A8" w:rsidP="00CC67A8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3D6A958" w14:textId="082193A5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a Codesta Amministrazione Comunale </w:t>
      </w:r>
      <w:r w:rsidR="0020153C">
        <w:rPr>
          <w:rFonts w:ascii="Times New Roman" w:eastAsia="Times New Roman" w:hAnsi="Times New Roman" w:cs="Times New Roman"/>
          <w:lang w:eastAsia="it-IT"/>
        </w:rPr>
        <w:t xml:space="preserve"> l’inserimento nell’elenco dei soggetti accreditati per l’attivazione </w:t>
      </w:r>
      <w:r w:rsidR="008C7DA0" w:rsidRPr="008C7DA0">
        <w:rPr>
          <w:rFonts w:ascii="Times New Roman" w:eastAsia="Times New Roman" w:hAnsi="Times New Roman" w:cs="Times New Roman"/>
          <w:lang w:eastAsia="it-IT"/>
        </w:rPr>
        <w:t xml:space="preserve">di attivita' socio educative a favore dei minori  </w:t>
      </w:r>
      <w:r w:rsidR="008C7DA0">
        <w:rPr>
          <w:rFonts w:ascii="Times New Roman" w:eastAsia="Times New Roman" w:hAnsi="Times New Roman" w:cs="Times New Roman"/>
          <w:lang w:eastAsia="it-IT"/>
        </w:rPr>
        <w:t xml:space="preserve">anno 2024 </w:t>
      </w:r>
      <w:r w:rsidR="0020153C">
        <w:rPr>
          <w:rFonts w:ascii="Times New Roman" w:eastAsia="Times New Roman" w:hAnsi="Times New Roman" w:cs="Times New Roman"/>
          <w:lang w:eastAsia="it-IT"/>
        </w:rPr>
        <w:t>di cui al</w:t>
      </w:r>
      <w:r w:rsidR="0020153C" w:rsidRPr="0020153C">
        <w:rPr>
          <w:rFonts w:ascii="Times New Roman" w:hAnsi="Times New Roman"/>
        </w:rPr>
        <w:t xml:space="preserve"> </w:t>
      </w:r>
      <w:r w:rsidR="0020153C">
        <w:rPr>
          <w:rFonts w:ascii="Times New Roman" w:hAnsi="Times New Roman"/>
        </w:rPr>
        <w:t xml:space="preserve">decreto-legge 4 maggio 2023, n. 48, articolo 42, comma 1  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svolta da Enti pubblici e privati, Enti del terzo settore, Associazioni, Enti ecclesiastici e di culto dotati di personalità giuridica presente nel territorio Comunale, a favore di minori </w:t>
      </w:r>
      <w:r w:rsidR="008C7DA0">
        <w:rPr>
          <w:rFonts w:ascii="Times New Roman" w:eastAsia="Times New Roman" w:hAnsi="Times New Roman" w:cs="Times New Roman"/>
          <w:lang w:eastAsia="it-IT"/>
        </w:rPr>
        <w:t xml:space="preserve">di età compresa tra i 6 e i 17 anni 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anche diversamente abili residenti nel Comune di </w:t>
      </w:r>
      <w:r w:rsidR="00CB3557">
        <w:rPr>
          <w:rFonts w:ascii="Times New Roman" w:eastAsia="Times New Roman" w:hAnsi="Times New Roman" w:cs="Times New Roman"/>
          <w:lang w:eastAsia="it-IT"/>
        </w:rPr>
        <w:t xml:space="preserve">Partinico </w:t>
      </w:r>
      <w:r w:rsidRPr="00CC67A8">
        <w:rPr>
          <w:rFonts w:ascii="Times New Roman" w:eastAsia="Times New Roman" w:hAnsi="Times New Roman" w:cs="Times New Roman"/>
          <w:lang w:eastAsia="it-IT"/>
        </w:rPr>
        <w:t>in conformità all’Avviso Pubblico pubblicato dal Comune</w:t>
      </w:r>
      <w:r w:rsidR="00CB3557">
        <w:rPr>
          <w:rFonts w:ascii="Times New Roman" w:eastAsia="Times New Roman" w:hAnsi="Times New Roman" w:cs="Times New Roman"/>
          <w:lang w:eastAsia="it-IT"/>
        </w:rPr>
        <w:t>.</w:t>
      </w:r>
    </w:p>
    <w:p w14:paraId="2D2B58EE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 A tal fine </w:t>
      </w:r>
      <w:r w:rsidRPr="0020153C">
        <w:rPr>
          <w:rFonts w:ascii="Times New Roman" w:eastAsia="Times New Roman" w:hAnsi="Times New Roman" w:cs="Times New Roman"/>
          <w:b/>
          <w:lang w:eastAsia="it-IT"/>
        </w:rPr>
        <w:t xml:space="preserve">dichiara sotto la propria responsabilità ai sensi degli art. 75 e 76 del DPR 28 Dicembre 2000, n. 445: </w:t>
      </w:r>
    </w:p>
    <w:p w14:paraId="3271333C" w14:textId="36881CC8" w:rsidR="0020153C" w:rsidRDefault="0020153C" w:rsidP="0020153C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Possesso dei requisiti di ordine generale di cui all'articolo 80 del codice degli appalti (D.L.n. 50/2016 e ss.mm.ii.)  e  riguardo all’assenza di condizioni ostative di cui al D.lgs.159/2011 e smi;</w:t>
      </w:r>
    </w:p>
    <w:p w14:paraId="67338B2A" w14:textId="77777777" w:rsidR="0020153C" w:rsidRDefault="0020153C" w:rsidP="0020153C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 Assenza di risoluzioni di contratto e/o contenziosi con il Comune di Partinico;</w:t>
      </w:r>
    </w:p>
    <w:p w14:paraId="171DB0C5" w14:textId="77777777" w:rsidR="0020153C" w:rsidRDefault="0020153C" w:rsidP="0020153C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Applicazione nei confronti dei dipendenti dei CCNL di settore;</w:t>
      </w:r>
    </w:p>
    <w:p w14:paraId="76D3C4D6" w14:textId="7382A518" w:rsidR="0020153C" w:rsidRDefault="0020153C" w:rsidP="0020153C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 Rispetto degli obblighi in ordine alla regolarità previdenziale e contributiva (DURC) a favore dei propri lavoratori;</w:t>
      </w:r>
    </w:p>
    <w:p w14:paraId="5AF500B7" w14:textId="77777777" w:rsidR="0020153C" w:rsidRDefault="0020153C" w:rsidP="0020153C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Regolarità sul pagamento dei tributi locali  e con particolare riferimento agli Enti con sede legale e /o operativa presso il Comune di Partinico;</w:t>
      </w:r>
    </w:p>
    <w:p w14:paraId="1DFAE99A" w14:textId="42E256C4" w:rsidR="0020153C" w:rsidRPr="0020153C" w:rsidRDefault="0020153C" w:rsidP="0020153C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0153C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-</w:t>
      </w:r>
      <w:r w:rsidRPr="0020153C">
        <w:rPr>
          <w:rFonts w:ascii="Times New Roman" w:eastAsia="Times New Roman" w:hAnsi="Times New Roman" w:cs="Times New Roman"/>
          <w:lang w:eastAsia="it-IT"/>
        </w:rPr>
        <w:t xml:space="preserve">L’assenza di condanne o procedimenti penali in corso del personale impiegato nelle attività; </w:t>
      </w:r>
    </w:p>
    <w:p w14:paraId="4CDD9854" w14:textId="3D260374" w:rsidR="00CC67A8" w:rsidRPr="0020153C" w:rsidRDefault="00595097" w:rsidP="0020153C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-</w:t>
      </w:r>
      <w:r w:rsidR="00CC67A8" w:rsidRPr="0020153C">
        <w:rPr>
          <w:rFonts w:ascii="Times New Roman" w:eastAsia="Times New Roman" w:hAnsi="Times New Roman" w:cs="Times New Roman"/>
          <w:lang w:eastAsia="it-IT"/>
        </w:rPr>
        <w:t>Di rispettare i requisiti previsti per la gestione in sicurezza delle attività ricreative volte al benessere dei minori e in particolare i seguenti aspetti previsti :</w:t>
      </w:r>
    </w:p>
    <w:p w14:paraId="6C29A282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l'accessibilità degli spazi; </w:t>
      </w:r>
    </w:p>
    <w:p w14:paraId="144C46D2" w14:textId="0A982F89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le indicazioni previste dalle linee guida sul rapporto numerico tra operatori, educatori, animatori e minori accolti e lo spazio disponibile; </w:t>
      </w:r>
    </w:p>
    <w:p w14:paraId="4D45A7DA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gli orientamenti per la programmazione delle attività; </w:t>
      </w:r>
    </w:p>
    <w:p w14:paraId="04452D91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l'accesso quotidiano, le modalità di accompagnamento e di ritiro dei minori; </w:t>
      </w:r>
    </w:p>
    <w:p w14:paraId="7EC35945" w14:textId="60AAB19D" w:rsidR="00024E19" w:rsidRDefault="00024E19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•</w:t>
      </w:r>
      <w:r w:rsidRPr="00024E19">
        <w:rPr>
          <w:rFonts w:ascii="Times New Roman" w:eastAsia="Times New Roman" w:hAnsi="Times New Roman" w:cs="Times New Roman"/>
          <w:lang w:eastAsia="it-IT"/>
        </w:rPr>
        <w:t>di garantire l'apertura, la chiusura, la sorveglianza, la custodia, l'adeguata pulizia e il decoro degli ambienti utilizzati per le attività</w:t>
      </w:r>
    </w:p>
    <w:p w14:paraId="153FE13F" w14:textId="06297F7D" w:rsidR="00B04AB9" w:rsidRDefault="00B04AB9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•</w:t>
      </w:r>
      <w:r w:rsidRPr="00B04AB9">
        <w:rPr>
          <w:rFonts w:ascii="Times New Roman" w:eastAsia="Times New Roman" w:hAnsi="Times New Roman" w:cs="Times New Roman"/>
          <w:lang w:eastAsia="it-IT"/>
        </w:rPr>
        <w:t>di garantire il rispetto delle normative vigenti sulle attività rivolte ai minori, in particolare quelle relative alla riservatezza ed alla gestione dei dati sensibili ed alla privacy;</w:t>
      </w:r>
    </w:p>
    <w:p w14:paraId="6CF1BF35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indicazioni sui protocolli di accoglienza; </w:t>
      </w:r>
    </w:p>
    <w:p w14:paraId="00E7DBB4" w14:textId="673649E2" w:rsidR="00163641" w:rsidRDefault="00163641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•</w:t>
      </w:r>
      <w:r w:rsidRPr="00163641">
        <w:rPr>
          <w:rFonts w:ascii="Times New Roman" w:eastAsia="Times New Roman" w:hAnsi="Times New Roman" w:cs="Times New Roman"/>
          <w:lang w:eastAsia="it-IT"/>
        </w:rPr>
        <w:t>di provvedere alla tenuta di un registro su cui annotare le presenze giornaliere dei minori</w:t>
      </w:r>
    </w:p>
    <w:p w14:paraId="1141428D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• le attenzioni speciali per i minori, gli operatori, educatori e animatori, anche volontari, con disabilità, in situazioni di fragilità o appartenenti a minoranze;</w:t>
      </w:r>
    </w:p>
    <w:p w14:paraId="0FA2DD17" w14:textId="68B99662" w:rsidR="00CC67A8" w:rsidRDefault="003B33CB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B33CB">
        <w:rPr>
          <w:rFonts w:ascii="Times New Roman" w:eastAsia="Times New Roman" w:hAnsi="Times New Roman" w:cs="Times New Roman"/>
          <w:lang w:eastAsia="it-IT"/>
        </w:rPr>
        <w:t>•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Che tra il personale impiegato vi siano operatori con qualifica professionale attinenti alle attività del progetto presentato; </w:t>
      </w:r>
    </w:p>
    <w:p w14:paraId="760861DE" w14:textId="7856DAC3" w:rsidR="00CC67A8" w:rsidRDefault="003B33CB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B33CB">
        <w:rPr>
          <w:rFonts w:ascii="Times New Roman" w:eastAsia="Times New Roman" w:hAnsi="Times New Roman" w:cs="Times New Roman"/>
          <w:lang w:eastAsia="it-IT"/>
        </w:rPr>
        <w:t>•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Che tra il personale impiegato vi siano operatori in possesso di Attestazioni o titoli in corso di validità inerenti il primo intervento e soccorso in caso di incidenti; </w:t>
      </w:r>
    </w:p>
    <w:p w14:paraId="3A9F696D" w14:textId="581AD86A" w:rsidR="00CC67A8" w:rsidRDefault="003B33CB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B33CB">
        <w:rPr>
          <w:rFonts w:ascii="Times New Roman" w:eastAsia="Times New Roman" w:hAnsi="Times New Roman" w:cs="Times New Roman"/>
          <w:lang w:eastAsia="it-IT"/>
        </w:rPr>
        <w:t>•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>Che gli spazi utilizzati risp</w:t>
      </w:r>
      <w:r>
        <w:rPr>
          <w:rFonts w:ascii="Times New Roman" w:eastAsia="Times New Roman" w:hAnsi="Times New Roman" w:cs="Times New Roman"/>
          <w:lang w:eastAsia="it-IT"/>
        </w:rPr>
        <w:t>ondano alle norme di sicurezza,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 igiene</w:t>
      </w:r>
      <w:r>
        <w:rPr>
          <w:rFonts w:ascii="Times New Roman" w:eastAsia="Times New Roman" w:hAnsi="Times New Roman" w:cs="Times New Roman"/>
          <w:lang w:eastAsia="it-IT"/>
        </w:rPr>
        <w:t xml:space="preserve"> e pulizia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>;</w:t>
      </w:r>
    </w:p>
    <w:p w14:paraId="109C441B" w14:textId="7E642219" w:rsidR="00CC67A8" w:rsidRDefault="003B33CB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B33CB">
        <w:rPr>
          <w:rFonts w:ascii="Times New Roman" w:eastAsia="Times New Roman" w:hAnsi="Times New Roman" w:cs="Times New Roman"/>
          <w:lang w:eastAsia="it-IT"/>
        </w:rPr>
        <w:t>•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>Di aver svolto tutti gli adempimenti autorizzativi previsti per legge per il progetto presentato;</w:t>
      </w:r>
    </w:p>
    <w:p w14:paraId="12835CA6" w14:textId="235A15CD" w:rsidR="00CC67A8" w:rsidRDefault="003B33CB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B33CB">
        <w:rPr>
          <w:rFonts w:ascii="Times New Roman" w:eastAsia="Times New Roman" w:hAnsi="Times New Roman" w:cs="Times New Roman"/>
          <w:lang w:eastAsia="it-IT"/>
        </w:rPr>
        <w:t>•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>Di provvedere in caso di approvazione del progetto a stipulare apposita polizza assicurativa per infortuni e responsabilità civile verso terzi</w:t>
      </w:r>
      <w:r w:rsidR="00CC67A8">
        <w:rPr>
          <w:rFonts w:ascii="Times New Roman" w:eastAsia="Times New Roman" w:hAnsi="Times New Roman" w:cs="Times New Roman"/>
          <w:lang w:eastAsia="it-IT"/>
        </w:rPr>
        <w:t>;</w:t>
      </w:r>
    </w:p>
    <w:p w14:paraId="54861595" w14:textId="3AC72E7D" w:rsidR="00CC67A8" w:rsidRPr="0020153C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Inoltre </w:t>
      </w:r>
      <w:r w:rsidRPr="0020153C">
        <w:rPr>
          <w:rFonts w:ascii="Times New Roman" w:eastAsia="Times New Roman" w:hAnsi="Times New Roman" w:cs="Times New Roman"/>
          <w:b/>
          <w:lang w:eastAsia="it-IT"/>
        </w:rPr>
        <w:t xml:space="preserve">dichiara sotto la propria responsabilità </w:t>
      </w:r>
      <w:r w:rsidR="0020153C" w:rsidRPr="0020153C">
        <w:rPr>
          <w:rFonts w:ascii="Times New Roman" w:eastAsia="Times New Roman" w:hAnsi="Times New Roman" w:cs="Times New Roman"/>
          <w:b/>
          <w:lang w:eastAsia="it-IT"/>
        </w:rPr>
        <w:t xml:space="preserve">ai sensi degli art. 75 e 76 del DPR 28 Dicembre 2000, n. 445 che: </w:t>
      </w:r>
    </w:p>
    <w:p w14:paraId="05AD0AF1" w14:textId="5A8967F0" w:rsidR="00927E7D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le attività si svolgeranno nel rispetto delle normative vigenti in special modo in materia di sicurezza (D.L.gs. n. 81/2008), e che per lo svolgimento saranno adottate tutte le precauzioni e/o tutele dovute nella fattispecie in particolare anche per quanto riguarda il personale incaricato, le assicurazioni previste per legge; </w:t>
      </w:r>
    </w:p>
    <w:p w14:paraId="581D9EFC" w14:textId="6E26528B" w:rsidR="00927E7D" w:rsidRDefault="00512D12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 xml:space="preserve">• l’Enti </w:t>
      </w:r>
      <w:r w:rsidR="00A57755">
        <w:rPr>
          <w:rFonts w:ascii="Times New Roman" w:eastAsia="Times New Roman" w:hAnsi="Times New Roman" w:cs="Times New Roman"/>
          <w:lang w:eastAsia="it-IT"/>
        </w:rPr>
        <w:t xml:space="preserve">pubblici/privati, Enti 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del terzo settore/Associazione/Ente ecclesiastico e di culto dotati di personalità giuridica dichiara di essere consapevole </w:t>
      </w:r>
      <w:r w:rsidR="00CC67A8" w:rsidRPr="0020153C">
        <w:rPr>
          <w:rFonts w:ascii="Times New Roman" w:eastAsia="Times New Roman" w:hAnsi="Times New Roman" w:cs="Times New Roman"/>
          <w:u w:val="single"/>
          <w:lang w:eastAsia="it-IT"/>
        </w:rPr>
        <w:t>che il non rispetto dei requisiti necessari indicati nell’avviso pubblico ed ai punti precedenti, comporta l’immediata revoca allo svolgimento delle attività</w:t>
      </w:r>
      <w:r w:rsidR="0020153C" w:rsidRPr="0020153C">
        <w:rPr>
          <w:rFonts w:ascii="Times New Roman" w:eastAsia="Times New Roman" w:hAnsi="Times New Roman" w:cs="Times New Roman"/>
          <w:u w:val="single"/>
          <w:lang w:eastAsia="it-IT"/>
        </w:rPr>
        <w:t xml:space="preserve"> </w:t>
      </w:r>
      <w:r w:rsidR="00595097" w:rsidRPr="00595097">
        <w:rPr>
          <w:rFonts w:ascii="Times New Roman" w:eastAsia="Times New Roman" w:hAnsi="Times New Roman" w:cs="Times New Roman"/>
          <w:u w:val="single"/>
          <w:lang w:eastAsia="it-IT"/>
        </w:rPr>
        <w:t xml:space="preserve">socio educative a favore dei minori  anno 2024 </w:t>
      </w:r>
      <w:r w:rsidR="00CC67A8" w:rsidRPr="0020153C">
        <w:rPr>
          <w:rFonts w:ascii="Times New Roman" w:eastAsia="Times New Roman" w:hAnsi="Times New Roman" w:cs="Times New Roman"/>
          <w:u w:val="single"/>
          <w:lang w:eastAsia="it-IT"/>
        </w:rPr>
        <w:t>,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 con immed</w:t>
      </w:r>
      <w:r w:rsidR="00CB3557">
        <w:rPr>
          <w:rFonts w:ascii="Times New Roman" w:eastAsia="Times New Roman" w:hAnsi="Times New Roman" w:cs="Times New Roman"/>
          <w:lang w:eastAsia="it-IT"/>
        </w:rPr>
        <w:t>iata sospensione delle attività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; </w:t>
      </w:r>
    </w:p>
    <w:p w14:paraId="134C04B4" w14:textId="2374605D" w:rsidR="0020153C" w:rsidRDefault="00927E7D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27E7D">
        <w:rPr>
          <w:rFonts w:ascii="Times New Roman" w:eastAsia="Times New Roman" w:hAnsi="Times New Roman" w:cs="Times New Roman"/>
          <w:lang w:eastAsia="it-IT"/>
        </w:rPr>
        <w:t>•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20153C">
        <w:rPr>
          <w:rFonts w:ascii="Times New Roman" w:eastAsia="Times New Roman" w:hAnsi="Times New Roman" w:cs="Times New Roman"/>
          <w:lang w:eastAsia="it-IT"/>
        </w:rPr>
        <w:t xml:space="preserve">di accettare incondizionatamente il contenuto  dell’avviso pubblico oggetto della presente istanza di partecipazione  </w:t>
      </w:r>
    </w:p>
    <w:p w14:paraId="17B8F178" w14:textId="6D37ABBF" w:rsidR="0020153C" w:rsidRDefault="00512D12" w:rsidP="00512D12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•L’ 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>Ente</w:t>
      </w:r>
      <w:r w:rsidR="00A57755">
        <w:rPr>
          <w:rFonts w:ascii="Times New Roman" w:eastAsia="Times New Roman" w:hAnsi="Times New Roman" w:cs="Times New Roman"/>
          <w:lang w:eastAsia="it-IT"/>
        </w:rPr>
        <w:t xml:space="preserve"> pubblici/privati e Enti 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 del terzo settore/Associazione/Ente ecclesiastico e di culto dotati di personalità giuridica dichiara di essere responsabile del trattamento e della conservazione dei dati ai sensi del regolamento REG UE 679 del 2016 (GDPR), relativi ai minori frequentanti le attività. </w:t>
      </w:r>
    </w:p>
    <w:p w14:paraId="1D66BFED" w14:textId="19A35351" w:rsidR="0020153C" w:rsidRDefault="00892A06" w:rsidP="00CB3557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892A06">
        <w:rPr>
          <w:rFonts w:ascii="Times New Roman" w:eastAsia="Times New Roman" w:hAnsi="Times New Roman" w:cs="Times New Roman"/>
          <w:lang w:eastAsia="it-IT"/>
        </w:rPr>
        <w:t xml:space="preserve">• 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Di indicare: quale luogo di svolgimento delle attività </w:t>
      </w:r>
      <w:r>
        <w:rPr>
          <w:rFonts w:ascii="Times New Roman" w:eastAsia="Times New Roman" w:hAnsi="Times New Roman" w:cs="Times New Roman"/>
          <w:lang w:eastAsia="it-IT"/>
        </w:rPr>
        <w:t>:</w:t>
      </w:r>
    </w:p>
    <w:p w14:paraId="3178695C" w14:textId="6EECFA79" w:rsidR="00CC67A8" w:rsidRDefault="00CC67A8" w:rsidP="00CB3557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___________________________________________</w:t>
      </w:r>
      <w:r w:rsidR="00892A06">
        <w:rPr>
          <w:rFonts w:ascii="Times New Roman" w:eastAsia="Times New Roman" w:hAnsi="Times New Roman" w:cs="Times New Roman"/>
          <w:lang w:eastAsia="it-IT"/>
        </w:rPr>
        <w:t>____________________________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________; </w:t>
      </w:r>
    </w:p>
    <w:p w14:paraId="736EAEEF" w14:textId="29BFF729" w:rsidR="00CC67A8" w:rsidRDefault="00892A06" w:rsidP="00CB3557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892A06">
        <w:rPr>
          <w:rFonts w:ascii="Times New Roman" w:eastAsia="Times New Roman" w:hAnsi="Times New Roman" w:cs="Times New Roman"/>
          <w:lang w:eastAsia="it-IT"/>
        </w:rPr>
        <w:t xml:space="preserve">• 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>il periodo di svolgimento delle attività</w:t>
      </w:r>
      <w:r>
        <w:rPr>
          <w:rFonts w:ascii="Times New Roman" w:eastAsia="Times New Roman" w:hAnsi="Times New Roman" w:cs="Times New Roman"/>
          <w:lang w:eastAsia="it-IT"/>
        </w:rPr>
        <w:t>: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 xml:space="preserve">_________; </w:t>
      </w:r>
    </w:p>
    <w:p w14:paraId="7839EFB9" w14:textId="15077F47" w:rsidR="00CC67A8" w:rsidRDefault="00CC67A8" w:rsidP="00CB3557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L’IBAN dell’Ente pubblico/privato/Ente del terzo settore/Associazione/Ente ecclesiastico e di culto dotati di personalità giuridica a cui liquidare il contributo economico è il seguente: _____________________________________________</w:t>
      </w:r>
      <w:r w:rsidR="00892A06">
        <w:rPr>
          <w:rFonts w:ascii="Times New Roman" w:eastAsia="Times New Roman" w:hAnsi="Times New Roman" w:cs="Times New Roman"/>
          <w:lang w:eastAsia="it-IT"/>
        </w:rPr>
        <w:t>__________________________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 intestato a</w:t>
      </w:r>
      <w:r w:rsidR="00CB3557">
        <w:rPr>
          <w:rFonts w:ascii="Times New Roman" w:eastAsia="Times New Roman" w:hAnsi="Times New Roman" w:cs="Times New Roman"/>
          <w:lang w:eastAsia="it-IT"/>
        </w:rPr>
        <w:t>: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 </w:t>
      </w:r>
      <w:r w:rsidR="00CB3557">
        <w:rPr>
          <w:rFonts w:ascii="Times New Roman" w:eastAsia="Times New Roman" w:hAnsi="Times New Roman" w:cs="Times New Roman"/>
          <w:lang w:eastAsia="it-IT"/>
        </w:rPr>
        <w:t>_________________________</w:t>
      </w:r>
      <w:r w:rsidRPr="00CC67A8">
        <w:rPr>
          <w:rFonts w:ascii="Times New Roman" w:eastAsia="Times New Roman" w:hAnsi="Times New Roman" w:cs="Times New Roman"/>
          <w:lang w:eastAsia="it-IT"/>
        </w:rPr>
        <w:t>_______________________</w:t>
      </w:r>
      <w:r w:rsidR="00892A06">
        <w:rPr>
          <w:rFonts w:ascii="Times New Roman" w:eastAsia="Times New Roman" w:hAnsi="Times New Roman" w:cs="Times New Roman"/>
          <w:lang w:eastAsia="it-IT"/>
        </w:rPr>
        <w:t>_________________________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_______ </w:t>
      </w:r>
    </w:p>
    <w:p w14:paraId="7C429872" w14:textId="14F95785" w:rsidR="00CC67A8" w:rsidRP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Il/La sottoscritto/a, inoltre </w:t>
      </w:r>
    </w:p>
    <w:p w14:paraId="21DF478D" w14:textId="77777777" w:rsidR="00CC67A8" w:rsidRPr="00CC67A8" w:rsidRDefault="00CC67A8" w:rsidP="00CC67A8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b/>
          <w:lang w:eastAsia="it-IT"/>
        </w:rPr>
        <w:t>DICHIARA:</w:t>
      </w:r>
    </w:p>
    <w:p w14:paraId="0DC8A2B3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 • che le informazioni riportate nella presente istanza, comprensive degli allegati, corrispondono al vero e sono accertabili ai sensi </w:t>
      </w:r>
      <w:r w:rsidRPr="0017700C">
        <w:rPr>
          <w:rFonts w:ascii="Times New Roman" w:eastAsia="Times New Roman" w:hAnsi="Times New Roman" w:cs="Times New Roman"/>
          <w:lang w:eastAsia="it-IT"/>
        </w:rPr>
        <w:t>dell’art. 43 del DPR 28 dicembre 2000, n. 445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 ovvero documentabili su richiesta delle amministrazioni competenti; </w:t>
      </w:r>
    </w:p>
    <w:p w14:paraId="65166286" w14:textId="77777777" w:rsidR="00CC67A8" w:rsidRDefault="00CC67A8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• di essere consapevole della decadenza dai benefici e delle sanzioni penali previste in caso di dichiarazione non veritiera, di formazione e di uso di atti falsi ai sensi degli artt. 75 e 76 del DPR 28 dicembre 2000, n. 445; </w:t>
      </w:r>
    </w:p>
    <w:p w14:paraId="6051BA35" w14:textId="10E43AFD" w:rsidR="00CC67A8" w:rsidRDefault="000B3D85" w:rsidP="00CC67A8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B3D85">
        <w:rPr>
          <w:rFonts w:ascii="Times New Roman" w:eastAsia="Times New Roman" w:hAnsi="Times New Roman" w:cs="Times New Roman"/>
          <w:lang w:eastAsia="it-IT"/>
        </w:rPr>
        <w:t>•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CC67A8" w:rsidRPr="00CC67A8">
        <w:rPr>
          <w:rFonts w:ascii="Times New Roman" w:eastAsia="Times New Roman" w:hAnsi="Times New Roman" w:cs="Times New Roman"/>
          <w:lang w:eastAsia="it-IT"/>
        </w:rPr>
        <w:t>ai sensi dell’art. 1 comma 9, lettera e) della Legge 190/2012 in relazione al</w:t>
      </w:r>
      <w:r w:rsidR="00CC67A8">
        <w:rPr>
          <w:rFonts w:ascii="Times New Roman" w:eastAsia="Times New Roman" w:hAnsi="Times New Roman" w:cs="Times New Roman"/>
          <w:lang w:eastAsia="it-IT"/>
        </w:rPr>
        <w:t>l’art.6 del DPR n. 62/2013 che:</w:t>
      </w:r>
    </w:p>
    <w:p w14:paraId="3A615B98" w14:textId="77777777" w:rsidR="00CC67A8" w:rsidRPr="00CC67A8" w:rsidRDefault="00CC67A8" w:rsidP="00CC67A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non sussistono relazioni di parentela o affinità, o situazioni di convivenza o frequentazione abituale tra lo stesso e i responsabili di settore e gli altri dipendenti del </w:t>
      </w:r>
      <w:r>
        <w:rPr>
          <w:rFonts w:ascii="Times New Roman" w:eastAsia="Times New Roman" w:hAnsi="Times New Roman" w:cs="Times New Roman"/>
          <w:lang w:eastAsia="it-IT"/>
        </w:rPr>
        <w:t>Comune di Partinico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 (e gli amministratori, soci e dipendenti della ditta, ove si tratti di società); </w:t>
      </w:r>
    </w:p>
    <w:p w14:paraId="4403B5FA" w14:textId="77777777" w:rsidR="00CC67A8" w:rsidRPr="00CC67A8" w:rsidRDefault="00CC67A8" w:rsidP="00CC67A8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C67A8">
        <w:rPr>
          <w:rFonts w:ascii="Times New Roman" w:eastAsia="Times New Roman" w:hAnsi="Times New Roman" w:cs="Times New Roman"/>
          <w:b/>
          <w:lang w:eastAsia="it-IT"/>
        </w:rPr>
        <w:t>OVVERO</w:t>
      </w:r>
    </w:p>
    <w:p w14:paraId="5D6916E7" w14:textId="77777777" w:rsidR="00CC67A8" w:rsidRDefault="00CC67A8" w:rsidP="00CC67A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B3557">
        <w:rPr>
          <w:rFonts w:ascii="Times New Roman" w:eastAsia="Times New Roman" w:hAnsi="Times New Roman" w:cs="Times New Roman"/>
          <w:u w:val="single"/>
          <w:lang w:eastAsia="it-IT"/>
        </w:rPr>
        <w:t xml:space="preserve">sussistono relazioni di parentela o affinità, o situazioni di convivenza o frequentazione abituale tra lo stesso (e gli amministratori, soci e dipendenti della ditta, ove si tratti di </w:t>
      </w:r>
      <w:r w:rsidRPr="00CB3557">
        <w:rPr>
          <w:rFonts w:ascii="Times New Roman" w:eastAsia="Times New Roman" w:hAnsi="Times New Roman" w:cs="Times New Roman"/>
          <w:u w:val="single"/>
          <w:lang w:eastAsia="it-IT"/>
        </w:rPr>
        <w:lastRenderedPageBreak/>
        <w:t>società) e i responsabili di settore e gli altri dipendenti del Comune di Partinico (in tal caso indicare i rapporti in essere)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__________________________________________________. </w:t>
      </w:r>
    </w:p>
    <w:p w14:paraId="23A08904" w14:textId="77777777" w:rsidR="00CC67A8" w:rsidRPr="00CB3557" w:rsidRDefault="00CC67A8" w:rsidP="00CB3557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0B523E9" w14:textId="4157A44D" w:rsidR="00CC67A8" w:rsidRPr="00135B72" w:rsidRDefault="00CC67A8" w:rsidP="00135B7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35B72">
        <w:rPr>
          <w:rFonts w:ascii="Times New Roman" w:eastAsia="Times New Roman" w:hAnsi="Times New Roman" w:cs="Times New Roman"/>
          <w:lang w:eastAsia="it-IT"/>
        </w:rPr>
        <w:t>di autorizzare il Comune di Partinico, ai sensi e per gli effetti del GDPR – Regolamento UE 2016/679: 1. ad utilizzare i dati dell’Ente/Associazione per tutte le finalità connesse alla procedura; 2. a rendere pubblici mediante affissione all’albo pretorio on line e pubblicazione nel sito internet istituzionale del Comune i dati dell’Ente/Associazione per le finalità legate al contributo in argomento.</w:t>
      </w:r>
    </w:p>
    <w:p w14:paraId="5AD19C80" w14:textId="77777777" w:rsidR="00CC67A8" w:rsidRDefault="00CC67A8" w:rsidP="00CC67A8">
      <w:pPr>
        <w:pStyle w:val="Paragrafoelenco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 (Luogo, data) ____________________ </w:t>
      </w:r>
    </w:p>
    <w:p w14:paraId="366DB5EA" w14:textId="77777777" w:rsidR="00CC67A8" w:rsidRDefault="00CC67A8" w:rsidP="00CC67A8">
      <w:pPr>
        <w:pStyle w:val="Paragrafoelenco"/>
        <w:jc w:val="right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Firma del legale rappresentante</w:t>
      </w:r>
    </w:p>
    <w:p w14:paraId="29E89C90" w14:textId="77777777" w:rsidR="00CC67A8" w:rsidRDefault="00CC67A8" w:rsidP="00CC67A8">
      <w:pPr>
        <w:pStyle w:val="Paragrafoelenco"/>
        <w:jc w:val="right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 ________________________________________</w:t>
      </w:r>
    </w:p>
    <w:p w14:paraId="5BCB0FE3" w14:textId="77777777" w:rsidR="00CC67A8" w:rsidRDefault="00CC67A8" w:rsidP="00CC67A8">
      <w:pPr>
        <w:pStyle w:val="Paragrafoelenc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182D4D8F" w14:textId="77777777" w:rsidR="00CC67A8" w:rsidRDefault="00CC67A8" w:rsidP="003B33CB">
      <w:pPr>
        <w:pStyle w:val="Paragrafoelenco"/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>Allega alla presente:</w:t>
      </w:r>
    </w:p>
    <w:p w14:paraId="6BE14A95" w14:textId="41F0C0F0" w:rsidR="00CC67A8" w:rsidRDefault="00CC67A8" w:rsidP="004130C0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C67A8">
        <w:rPr>
          <w:rFonts w:ascii="Times New Roman" w:eastAsia="Times New Roman" w:hAnsi="Times New Roman" w:cs="Times New Roman"/>
          <w:lang w:eastAsia="it-IT"/>
        </w:rPr>
        <w:t xml:space="preserve">Progetto Attività </w:t>
      </w:r>
      <w:r w:rsidR="00595097">
        <w:rPr>
          <w:rFonts w:ascii="Times New Roman" w:eastAsia="Times New Roman" w:hAnsi="Times New Roman" w:cs="Times New Roman"/>
          <w:lang w:eastAsia="it-IT"/>
        </w:rPr>
        <w:t xml:space="preserve">Socio </w:t>
      </w:r>
      <w:r w:rsidRPr="00CC67A8">
        <w:rPr>
          <w:rFonts w:ascii="Times New Roman" w:eastAsia="Times New Roman" w:hAnsi="Times New Roman" w:cs="Times New Roman"/>
          <w:lang w:eastAsia="it-IT"/>
        </w:rPr>
        <w:t>Educative</w:t>
      </w:r>
      <w:r w:rsidR="00595097">
        <w:rPr>
          <w:rFonts w:ascii="Times New Roman" w:eastAsia="Times New Roman" w:hAnsi="Times New Roman" w:cs="Times New Roman"/>
          <w:lang w:eastAsia="it-IT"/>
        </w:rPr>
        <w:t xml:space="preserve"> per minori 6-17 anni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 (Allegato </w:t>
      </w:r>
      <w:r w:rsidR="004130C0">
        <w:rPr>
          <w:rFonts w:ascii="Times New Roman" w:eastAsia="Times New Roman" w:hAnsi="Times New Roman" w:cs="Times New Roman"/>
          <w:lang w:eastAsia="it-IT"/>
        </w:rPr>
        <w:t>B</w:t>
      </w:r>
      <w:r w:rsidRPr="00CC67A8">
        <w:rPr>
          <w:rFonts w:ascii="Times New Roman" w:eastAsia="Times New Roman" w:hAnsi="Times New Roman" w:cs="Times New Roman"/>
          <w:lang w:eastAsia="it-IT"/>
        </w:rPr>
        <w:t xml:space="preserve">); </w:t>
      </w:r>
    </w:p>
    <w:p w14:paraId="3FC94931" w14:textId="491F4E9E" w:rsidR="004130C0" w:rsidRDefault="004130C0" w:rsidP="004130C0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patto di accreditamento sottoscritto per accettazione</w:t>
      </w:r>
    </w:p>
    <w:p w14:paraId="3CF717FC" w14:textId="7491A019" w:rsidR="00CC67A8" w:rsidRPr="004130C0" w:rsidRDefault="00CC67A8" w:rsidP="004130C0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30C0">
        <w:rPr>
          <w:rFonts w:ascii="Times New Roman" w:eastAsia="Times New Roman" w:hAnsi="Times New Roman" w:cs="Times New Roman"/>
          <w:lang w:eastAsia="it-IT"/>
        </w:rPr>
        <w:t>Copia di un documento di riconoscimento in corso di validità del legale rappresentante.</w:t>
      </w:r>
    </w:p>
    <w:p w14:paraId="6E600113" w14:textId="77777777" w:rsidR="001C7720" w:rsidRDefault="00BB72B9" w:rsidP="003B33CB">
      <w:pPr>
        <w:spacing w:line="276" w:lineRule="auto"/>
        <w:jc w:val="both"/>
      </w:pPr>
    </w:p>
    <w:sectPr w:rsidR="001C7720" w:rsidSect="009B049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BE689" w14:textId="77777777" w:rsidR="00BB72B9" w:rsidRDefault="00BB72B9" w:rsidP="0020153C">
      <w:r>
        <w:separator/>
      </w:r>
    </w:p>
  </w:endnote>
  <w:endnote w:type="continuationSeparator" w:id="0">
    <w:p w14:paraId="650C6D67" w14:textId="77777777" w:rsidR="00BB72B9" w:rsidRDefault="00BB72B9" w:rsidP="0020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DBB7B" w14:textId="77777777" w:rsidR="00BB72B9" w:rsidRDefault="00BB72B9" w:rsidP="0020153C">
      <w:r>
        <w:separator/>
      </w:r>
    </w:p>
  </w:footnote>
  <w:footnote w:type="continuationSeparator" w:id="0">
    <w:p w14:paraId="71E892CB" w14:textId="77777777" w:rsidR="00BB72B9" w:rsidRDefault="00BB72B9" w:rsidP="0020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21BDC"/>
    <w:multiLevelType w:val="hybridMultilevel"/>
    <w:tmpl w:val="3DB6ECD6"/>
    <w:lvl w:ilvl="0" w:tplc="0DA6F1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0379"/>
    <w:multiLevelType w:val="hybridMultilevel"/>
    <w:tmpl w:val="8CF61AD0"/>
    <w:lvl w:ilvl="0" w:tplc="826A9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B3FAA"/>
    <w:multiLevelType w:val="hybridMultilevel"/>
    <w:tmpl w:val="CDD643A0"/>
    <w:lvl w:ilvl="0" w:tplc="3AC067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B1048"/>
    <w:multiLevelType w:val="hybridMultilevel"/>
    <w:tmpl w:val="90220F30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A706F77"/>
    <w:multiLevelType w:val="hybridMultilevel"/>
    <w:tmpl w:val="78BAFA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A8"/>
    <w:rsid w:val="00024E19"/>
    <w:rsid w:val="00042D61"/>
    <w:rsid w:val="000A438D"/>
    <w:rsid w:val="000B3D85"/>
    <w:rsid w:val="00135B72"/>
    <w:rsid w:val="00163641"/>
    <w:rsid w:val="00170DE0"/>
    <w:rsid w:val="0017700C"/>
    <w:rsid w:val="0020153C"/>
    <w:rsid w:val="00267527"/>
    <w:rsid w:val="002A377B"/>
    <w:rsid w:val="003B33CB"/>
    <w:rsid w:val="004130C0"/>
    <w:rsid w:val="00512D12"/>
    <w:rsid w:val="00575C72"/>
    <w:rsid w:val="00595097"/>
    <w:rsid w:val="00612C65"/>
    <w:rsid w:val="006366B7"/>
    <w:rsid w:val="00705211"/>
    <w:rsid w:val="007C75A1"/>
    <w:rsid w:val="007D33D3"/>
    <w:rsid w:val="00822182"/>
    <w:rsid w:val="00876DA2"/>
    <w:rsid w:val="00892A06"/>
    <w:rsid w:val="008C7DA0"/>
    <w:rsid w:val="00927E7D"/>
    <w:rsid w:val="009B0499"/>
    <w:rsid w:val="00A57755"/>
    <w:rsid w:val="00AE49AF"/>
    <w:rsid w:val="00B04AB9"/>
    <w:rsid w:val="00BB72B9"/>
    <w:rsid w:val="00BB753C"/>
    <w:rsid w:val="00CB3557"/>
    <w:rsid w:val="00CC67A8"/>
    <w:rsid w:val="00E41600"/>
    <w:rsid w:val="00E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9CFC"/>
  <w14:defaultImageDpi w14:val="32767"/>
  <w15:docId w15:val="{AC386181-27C0-4701-92F9-45B9A5EE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67A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67A8"/>
    <w:pPr>
      <w:ind w:left="720"/>
      <w:contextualSpacing/>
    </w:pPr>
  </w:style>
  <w:style w:type="character" w:customStyle="1" w:styleId="fontstyle01">
    <w:name w:val="fontstyle01"/>
    <w:basedOn w:val="Carpredefinitoparagrafo"/>
    <w:rsid w:val="00CC67A8"/>
    <w:rPr>
      <w:rFonts w:ascii="Times-Bold" w:hAnsi="Times-Bold" w:hint="default"/>
      <w:b/>
      <w:bCs/>
      <w:i w:val="0"/>
      <w:iCs w:val="0"/>
      <w:color w:val="000000"/>
      <w:sz w:val="36"/>
      <w:szCs w:val="36"/>
    </w:rPr>
  </w:style>
  <w:style w:type="paragraph" w:styleId="Nessunaspaziatura">
    <w:name w:val="No Spacing"/>
    <w:uiPriority w:val="1"/>
    <w:qFormat/>
    <w:rsid w:val="00CC67A8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015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53C"/>
  </w:style>
  <w:style w:type="paragraph" w:styleId="Pidipagina">
    <w:name w:val="footer"/>
    <w:basedOn w:val="Normale"/>
    <w:link w:val="PidipaginaCarattere"/>
    <w:uiPriority w:val="99"/>
    <w:unhideWhenUsed/>
    <w:rsid w:val="002015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artinico.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Account Microsoft</cp:lastModifiedBy>
  <cp:revision>2</cp:revision>
  <dcterms:created xsi:type="dcterms:W3CDTF">2024-07-30T07:33:00Z</dcterms:created>
  <dcterms:modified xsi:type="dcterms:W3CDTF">2024-07-30T07:33:00Z</dcterms:modified>
</cp:coreProperties>
</file>