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6BB40" w14:textId="66ABCB0C" w:rsidR="000617AD" w:rsidRDefault="00CE40B3" w:rsidP="009D604D">
      <w:pPr>
        <w:jc w:val="right"/>
      </w:pPr>
      <w:bookmarkStart w:id="0" w:name="_GoBack"/>
      <w:bookmarkEnd w:id="0"/>
      <w:r>
        <w:t>Allegato “B</w:t>
      </w:r>
      <w:r w:rsidR="000617AD">
        <w:t xml:space="preserve">” </w:t>
      </w:r>
    </w:p>
    <w:p w14:paraId="441A5440" w14:textId="77777777" w:rsidR="000617AD" w:rsidRPr="009D604D" w:rsidRDefault="000617AD" w:rsidP="009D604D">
      <w:pPr>
        <w:jc w:val="center"/>
        <w:rPr>
          <w:b/>
        </w:rPr>
      </w:pPr>
      <w:r w:rsidRPr="009D604D">
        <w:rPr>
          <w:b/>
        </w:rPr>
        <w:t>SCHEMA DI PROGETTO EDUCATIVO E ORGANIZZATIVO</w:t>
      </w:r>
    </w:p>
    <w:p w14:paraId="411EF876" w14:textId="5B165E8D" w:rsidR="000617AD" w:rsidRDefault="000617AD" w:rsidP="009D604D">
      <w:pPr>
        <w:jc w:val="both"/>
      </w:pPr>
      <w:r>
        <w:t>Il sottoscritto_____________________________________________________________________ legale rappresentante l’Ente pubblico/privato/Ente del terzo settore/Associazione/Ente ecclesiastico e di culto dotati di personalità giuridica _________________________________________________ con sede in via _____________________________ tel.________________ indirizzo e mail __________________________ PEC: _____________________________ C.F. /P.I..__________________</w:t>
      </w:r>
      <w:r w:rsidR="00CE40B3">
        <w:t>___</w:t>
      </w:r>
      <w:r>
        <w:t>__, ai fini della richiesta di approvazione di attivazione misure per favorire il benessere dei minorenni e per il contrasto alla povertà educativa svolta da Enti pubblici e privati, Enti del Terzo settore, Associazioni, Enti ecclesiastici e di culto dotati di personalità giuridica presente nel territorio Comunale, a favore di minori anche diversamente abili residenti nel Comune di Partinico in conformità all’Avviso Pubblico pubblicato dal Comune di Partinico, propone il progetto educativo e organizzativo</w:t>
      </w:r>
      <w:r w:rsidR="00671BBF">
        <w:t xml:space="preserve"> per l’attivazione di</w:t>
      </w:r>
      <w:r w:rsidR="00AE5FB6" w:rsidRPr="00AE5FB6">
        <w:t xml:space="preserve"> attività f</w:t>
      </w:r>
      <w:r w:rsidR="00AE5FB6">
        <w:t>inalizzate alla realizzazione d</w:t>
      </w:r>
      <w:r w:rsidR="00AE5FB6" w:rsidRPr="00AE5FB6">
        <w:t xml:space="preserve">i servizi socio educativi territoriali per  minori dai 6 ai 17 anni  </w:t>
      </w:r>
      <w:r w:rsidR="00AE5FB6">
        <w:t>- anno 2024</w:t>
      </w:r>
    </w:p>
    <w:p w14:paraId="5C2E9F35" w14:textId="711F9779" w:rsidR="000617AD" w:rsidRDefault="000617AD" w:rsidP="009D604D">
      <w:pPr>
        <w:jc w:val="both"/>
      </w:pPr>
      <w:r>
        <w:t>Titolo Progetto: ____________________________________________________________________</w:t>
      </w:r>
      <w:r w:rsidR="000D4819">
        <w:t>____</w:t>
      </w:r>
      <w:r>
        <w:t>_</w:t>
      </w:r>
    </w:p>
    <w:p w14:paraId="039E9404" w14:textId="7FA272B4" w:rsidR="000617AD" w:rsidRDefault="000617AD" w:rsidP="00472BAE">
      <w:r>
        <w:t xml:space="preserve"> Luogo di svolgimento delle attività: _______________________________________________________________________________________ _______________________________________________________________________________________ _____________________________________________________</w:t>
      </w:r>
      <w:r w:rsidR="00472BAE">
        <w:t>___________________________</w:t>
      </w:r>
      <w:r>
        <w:t xml:space="preserve">_______ </w:t>
      </w:r>
    </w:p>
    <w:p w14:paraId="75A1162C" w14:textId="161771FB" w:rsidR="000617AD" w:rsidRDefault="000617AD" w:rsidP="00472BAE">
      <w:r>
        <w:t>Periodo di svolgimento delle attività: _______________________________________________________________________________________ _______________________________________________________________________________________ ________________________________________________________</w:t>
      </w:r>
      <w:r w:rsidR="00472BAE">
        <w:t>___________________________</w:t>
      </w:r>
      <w:r>
        <w:t xml:space="preserve">____ </w:t>
      </w:r>
    </w:p>
    <w:p w14:paraId="4EBDEFAE" w14:textId="67CBE882" w:rsidR="00924A5E" w:rsidRDefault="00924A5E" w:rsidP="00671BBF">
      <w:r>
        <w:t>Finalità; Obiettivi ;</w:t>
      </w:r>
      <w:r w:rsidR="000617AD">
        <w:t xml:space="preserve"> Modalità educative adottate</w:t>
      </w:r>
      <w:r>
        <w:t xml:space="preserve">;  </w:t>
      </w:r>
      <w:r w:rsidRPr="00924A5E">
        <w:t>Programma delle attività</w:t>
      </w:r>
      <w:r>
        <w:t>;  D</w:t>
      </w:r>
      <w:r w:rsidRPr="00924A5E">
        <w:t xml:space="preserve">escrizione sintetica di una giornata tipo  </w:t>
      </w:r>
      <w:r w:rsidR="000617AD">
        <w:t xml:space="preserve">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3FDC8315" w14:textId="4EA17573" w:rsidR="000617AD" w:rsidRDefault="000617AD" w:rsidP="00671BBF">
      <w:r>
        <w:t xml:space="preserve">Il calendario di apertura e orario quotidiano di funzionamento con indicazione delle attività programmate, con distinzione dei tempi di effettiva apertura all’utenza e di quelli – precedenti e successivi – previsti per la predisposizione quotidiana del servizio e per il suo riordino dopo la conclusione delle attività programmate: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Il numero dei minori accolti distinti per fasce di età, nel rispetto di un rapporto con lo spazio disponibile tale da garantire il prescritto distanziamento fisico: _______________________________________________________________________________________ _______________________________________________________________________________________ </w:t>
      </w:r>
      <w:r>
        <w:lastRenderedPageBreak/>
        <w:t>_______________________________________________________________________________________ _______________________________________________________________________________________ _______________________________________________________________________________________ Gli ambienti e gli spazi utilizzati e la loro organizzazione funzionale, con una piantina delle aree chiuse nella quale i diversi ambiti funzionali – ad esempio, accessi, aree servizio – siano rappresentati in modo chiaro e tale da costituire base di riferimento per regolare i flussi e gli spostamenti previsti nonché per verificarne preliminarmente la corrispondenza ai richiesti requisiti di sicurezza, igiene, sanità e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 tempi di svolgimento delle attività e il loro programma giornaliero di massima, con un prospetto che espliciti con chiarezza le diverse situazioni e attività che si svolgono dall’inizio al termine della frequenza e indichi altresì i momenti di igienizzazione degli spazi: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L’elenco del personale impiegato (nel rispetto del prescritto rapporto numerico minimo con il numero di minori accolti) compresa la previsione di una figura di coordinamento educativo e</w:t>
      </w:r>
      <w:r w:rsidR="00671BBF">
        <w:t xml:space="preserve"> organizzativo del gruppo degli </w:t>
      </w:r>
      <w:r>
        <w:t>operatori: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Le specifiche modalità previste nel caso di accoglienza di minori con disabilità o provenienti da contesti familiari caratterizzati da fragilità;</w:t>
      </w:r>
    </w:p>
    <w:p w14:paraId="04F9303B" w14:textId="77777777" w:rsidR="00671BBF" w:rsidRDefault="000617AD" w:rsidP="009D604D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241BAD25" w14:textId="06A2A88F" w:rsidR="00001392" w:rsidRPr="00001392" w:rsidRDefault="00001392" w:rsidP="00001392">
      <w:r w:rsidRPr="00F25E3A">
        <w:t xml:space="preserve">Ambienti </w:t>
      </w:r>
      <w:proofErr w:type="gramStart"/>
      <w:r w:rsidRPr="00F25E3A">
        <w:t>esterni  e</w:t>
      </w:r>
      <w:proofErr w:type="gramEnd"/>
      <w:r w:rsidRPr="00F25E3A">
        <w:t xml:space="preserve"> strutture che si intendono utilizzare (specificare e descrivere  le strutture e gli ambienti esterni già  in disponibilità del soggetto organizzatore o da reperire in fase di avvio delle)</w:t>
      </w:r>
      <w:r w:rsidRPr="00001392">
        <w:t xml:space="preserve"> </w:t>
      </w:r>
    </w:p>
    <w:p w14:paraId="5AA565A4" w14:textId="1CACD017" w:rsidR="00001392" w:rsidRDefault="00001392" w:rsidP="00671BBF">
      <w:r w:rsidRPr="00001392"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099D8217" w14:textId="66BBF0F1" w:rsidR="000617AD" w:rsidRDefault="000617AD" w:rsidP="00671BBF">
      <w:r>
        <w:t xml:space="preserve">Le specifiche modalità previste per l’eventuale utilizzo di mezzi per il trasporto dei minori, con particolare riguardo alle modalità con cui verrà garantito l’accompagnamento a bordo da parte di una persona adulta nonché il prescritto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A946E70" w14:textId="77777777" w:rsidR="000617AD" w:rsidRDefault="000617AD">
      <w:r>
        <w:t>Partinico</w:t>
      </w:r>
    </w:p>
    <w:p w14:paraId="2B5DC6D5" w14:textId="77777777" w:rsidR="000617AD" w:rsidRDefault="000617AD">
      <w:r>
        <w:lastRenderedPageBreak/>
        <w:t xml:space="preserve"> _________________</w:t>
      </w:r>
    </w:p>
    <w:p w14:paraId="47A1B4DE" w14:textId="77777777" w:rsidR="000617AD" w:rsidRDefault="000617AD" w:rsidP="000617AD">
      <w:pPr>
        <w:jc w:val="right"/>
      </w:pPr>
      <w:r>
        <w:t xml:space="preserve"> Il legale rappresentante </w:t>
      </w:r>
    </w:p>
    <w:p w14:paraId="21A47A2C" w14:textId="77777777" w:rsidR="000617AD" w:rsidRDefault="000617AD" w:rsidP="000617AD">
      <w:pPr>
        <w:jc w:val="right"/>
      </w:pPr>
      <w:r>
        <w:t xml:space="preserve">_________________________________ </w:t>
      </w:r>
    </w:p>
    <w:p w14:paraId="3DEFB570" w14:textId="77777777" w:rsidR="000617AD" w:rsidRDefault="000617AD" w:rsidP="009D604D">
      <w:pPr>
        <w:jc w:val="both"/>
      </w:pPr>
      <w:r>
        <w:t xml:space="preserve">N.B. Lo schema del progetto è personalizzabile, ma devono essere comunque descritti tutti i punti previsti e, se ritenuto necessario, lo spazio impostato per descrivere ogni punto può essere ampliato in base alle necessità descrittive per un massimo di 3 pagine. </w:t>
      </w:r>
    </w:p>
    <w:p w14:paraId="30106028" w14:textId="77777777" w:rsidR="000617AD" w:rsidRDefault="000617AD" w:rsidP="009D604D">
      <w:pPr>
        <w:jc w:val="both"/>
      </w:pPr>
      <w:r>
        <w:t xml:space="preserve">Ai sensi e per gli effetti degli artt. 13 e ss. del Regolamento (UE) 2016/679 del Parlamento europeo e del Consiglio, nonché del D. </w:t>
      </w:r>
      <w:proofErr w:type="spellStart"/>
      <w:r>
        <w:t>Lgs</w:t>
      </w:r>
      <w:proofErr w:type="spellEnd"/>
      <w:r>
        <w:t xml:space="preserve">. n. 196/2003 per le disposizioni non incompatibili con il Regolamento medesimo, con la sottoscrizione del presente modulo si acconsente al trattamento dei dati personali. </w:t>
      </w:r>
    </w:p>
    <w:p w14:paraId="7F45A988" w14:textId="77777777" w:rsidR="000617AD" w:rsidRDefault="000617AD" w:rsidP="000617AD">
      <w:pPr>
        <w:jc w:val="both"/>
      </w:pPr>
    </w:p>
    <w:p w14:paraId="2E85BFCB" w14:textId="77777777" w:rsidR="000617AD" w:rsidRDefault="000617AD" w:rsidP="000617AD">
      <w:pPr>
        <w:jc w:val="both"/>
      </w:pPr>
      <w:r>
        <w:t xml:space="preserve">Luogo e Data </w:t>
      </w:r>
    </w:p>
    <w:p w14:paraId="5C1B8C1C" w14:textId="77777777" w:rsidR="000617AD" w:rsidRDefault="000617AD" w:rsidP="000617AD">
      <w:pPr>
        <w:jc w:val="both"/>
      </w:pPr>
      <w:r>
        <w:t xml:space="preserve">_____________________ </w:t>
      </w:r>
    </w:p>
    <w:p w14:paraId="27DB054F" w14:textId="77777777" w:rsidR="000617AD" w:rsidRDefault="000617AD" w:rsidP="000617AD">
      <w:pPr>
        <w:jc w:val="right"/>
      </w:pPr>
      <w:r>
        <w:t xml:space="preserve">Firma del Legale Rappresentante </w:t>
      </w:r>
    </w:p>
    <w:p w14:paraId="18677A33" w14:textId="77777777" w:rsidR="00D12DAD" w:rsidRDefault="000617AD" w:rsidP="000617AD">
      <w:pPr>
        <w:jc w:val="right"/>
      </w:pPr>
      <w:r>
        <w:t>______________________________</w:t>
      </w:r>
    </w:p>
    <w:sectPr w:rsidR="00D1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D"/>
    <w:rsid w:val="00001392"/>
    <w:rsid w:val="0003102A"/>
    <w:rsid w:val="000617AD"/>
    <w:rsid w:val="000D4819"/>
    <w:rsid w:val="00261A0D"/>
    <w:rsid w:val="00472BAE"/>
    <w:rsid w:val="00512A62"/>
    <w:rsid w:val="00671BBF"/>
    <w:rsid w:val="00924A5E"/>
    <w:rsid w:val="009D604D"/>
    <w:rsid w:val="00AE5FB6"/>
    <w:rsid w:val="00CB5340"/>
    <w:rsid w:val="00CE40B3"/>
    <w:rsid w:val="00D12DAD"/>
    <w:rsid w:val="00EA20D9"/>
    <w:rsid w:val="00F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B99"/>
  <w15:docId w15:val="{1B37F4D8-14EB-4016-9EAE-DC252ED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Account Microsoft</cp:lastModifiedBy>
  <cp:revision>2</cp:revision>
  <dcterms:created xsi:type="dcterms:W3CDTF">2024-07-30T07:33:00Z</dcterms:created>
  <dcterms:modified xsi:type="dcterms:W3CDTF">2024-07-30T07:33:00Z</dcterms:modified>
</cp:coreProperties>
</file>