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1B432" w14:textId="77777777" w:rsidR="00E05759" w:rsidRDefault="00E05759" w:rsidP="0069727F">
      <w:pPr>
        <w:jc w:val="both"/>
      </w:pPr>
      <w:r>
        <w:t xml:space="preserve">DOMANDA DI PARTECIPAZIONE ALL’AVVISO PUBBLICO finalizzato all’acquisizione delle manifestazioni di interesse da parte di operatori economici aventi codice ATECO principale 47.61 (Commercio al dettaglio di libri nuovi in esercizi specializzati) da invitare per affidamento di forniture librarie – Sostegno all’editoria libraria 2023 ai sensi del Decreto Ministeriale n.8 del 14/01/2022. </w:t>
      </w:r>
    </w:p>
    <w:p w14:paraId="35AAA527" w14:textId="77777777" w:rsidR="00E05759" w:rsidRDefault="00E05759" w:rsidP="00E05759">
      <w:pPr>
        <w:jc w:val="right"/>
      </w:pPr>
      <w:r>
        <w:t xml:space="preserve">  Al COMUNE di PARTINICO </w:t>
      </w:r>
    </w:p>
    <w:p w14:paraId="6E8E8B7A" w14:textId="77777777" w:rsidR="00E05759" w:rsidRDefault="00E05759" w:rsidP="00E05759">
      <w:pPr>
        <w:jc w:val="right"/>
      </w:pPr>
      <w:r>
        <w:t xml:space="preserve">Biblioteca Comunale </w:t>
      </w:r>
    </w:p>
    <w:p w14:paraId="6D89BE01" w14:textId="77777777" w:rsidR="00E05759" w:rsidRDefault="00DA3700" w:rsidP="00E05759">
      <w:pPr>
        <w:jc w:val="right"/>
      </w:pPr>
      <w:hyperlink r:id="rId4" w:history="1">
        <w:r w:rsidR="00E05759" w:rsidRPr="00C8486B">
          <w:rPr>
            <w:rStyle w:val="Collegamentoipertestuale"/>
          </w:rPr>
          <w:t>protocollo@pec.comune.partinico.pa.it</w:t>
        </w:r>
      </w:hyperlink>
    </w:p>
    <w:p w14:paraId="584B21C6" w14:textId="77777777" w:rsidR="00E05759" w:rsidRDefault="00E05759" w:rsidP="00E05759">
      <w:pPr>
        <w:jc w:val="right"/>
      </w:pPr>
    </w:p>
    <w:p w14:paraId="555B9B0B" w14:textId="77777777" w:rsidR="00E05759" w:rsidRDefault="00E05759" w:rsidP="00E05759">
      <w:pPr>
        <w:jc w:val="right"/>
      </w:pPr>
    </w:p>
    <w:p w14:paraId="3657E756" w14:textId="77777777" w:rsidR="00E05759" w:rsidRDefault="00E05759" w:rsidP="00E05759">
      <w:pPr>
        <w:jc w:val="right"/>
      </w:pPr>
    </w:p>
    <w:p w14:paraId="6552AF1F" w14:textId="16D7D003" w:rsidR="00E05759" w:rsidRDefault="00E05759" w:rsidP="00E05759">
      <w:pPr>
        <w:jc w:val="both"/>
      </w:pPr>
      <w:r>
        <w:t xml:space="preserve"> Il/la sottoscritto/a _________________________________________________________________ nato/a _______________________________________________________ il ______________ nella qualità</w:t>
      </w:r>
      <w:r w:rsidRPr="00E05759">
        <w:t xml:space="preserve"> </w:t>
      </w:r>
      <w:r>
        <w:t>di legale</w:t>
      </w:r>
    </w:p>
    <w:p w14:paraId="30153325" w14:textId="21ED19D1" w:rsidR="00E05759" w:rsidRDefault="00E05759" w:rsidP="00E05759">
      <w:r>
        <w:t>rappresentante della libreria _______________________________________________________________________________________________________________________ codice</w:t>
      </w:r>
      <w:r w:rsidR="00212AB3">
        <w:t xml:space="preserve"> </w:t>
      </w:r>
      <w:r>
        <w:t xml:space="preserve">ATECO principale _______ (47.61 Commercio al dettaglio di libri in esercizi specializzati); codice fiscale ______________________________________________, partita IVA n. ______________________________________________, iscritta alla C.C.I.A.A. (se soggetto ad obbligo di iscrizione) n. ___________ del ______________, recapito telefonico __________________________________________, PEC ________________________________________________________________________, e-mail _________________________________________________________________________, </w:t>
      </w:r>
    </w:p>
    <w:p w14:paraId="3857E816" w14:textId="77777777" w:rsidR="00E05759" w:rsidRDefault="00E05759" w:rsidP="00E05759"/>
    <w:p w14:paraId="1F6F5F13" w14:textId="599207B0" w:rsidR="00E05759" w:rsidRDefault="00E05759" w:rsidP="00E05759">
      <w:r>
        <w:t>CHIEDE DI PARTECIPARE ALL’AVVISO PUBBLICO PER LA FORNITURA DI LIBRI</w:t>
      </w:r>
      <w:r w:rsidR="0069727F">
        <w:t xml:space="preserve">. </w:t>
      </w:r>
      <w:r>
        <w:t xml:space="preserve"> A TAL FINE DICHIARA </w:t>
      </w:r>
    </w:p>
    <w:p w14:paraId="0E9F0F88" w14:textId="77777777" w:rsidR="00E05759" w:rsidRDefault="00E05759" w:rsidP="00DA3700">
      <w:pPr>
        <w:jc w:val="both"/>
      </w:pPr>
      <w:r>
        <w:t xml:space="preserve">Sotto la propria responsabilità e consapevole delle sanzioni penali previste in caso di dichiarazioni false e/o mendaci nel rispetto delle disposizioni del D.P.R. 28/12/2000, n. 445 </w:t>
      </w:r>
      <w:proofErr w:type="spellStart"/>
      <w:r>
        <w:t>ss.mm.ii</w:t>
      </w:r>
      <w:proofErr w:type="spellEnd"/>
      <w:r>
        <w:t xml:space="preserve">., (barrare la voce che corrisponde alla propria condizione) </w:t>
      </w:r>
    </w:p>
    <w:p w14:paraId="07238DA8" w14:textId="77777777" w:rsidR="00E05759" w:rsidRDefault="00E05759" w:rsidP="00E05759">
      <w:r>
        <w:t xml:space="preserve">1. L’insussistenza dei motivi di esclusione di cui all’art.94 del </w:t>
      </w:r>
      <w:proofErr w:type="spellStart"/>
      <w:r>
        <w:t>D.Lgs</w:t>
      </w:r>
      <w:proofErr w:type="spellEnd"/>
      <w:r>
        <w:t xml:space="preserve"> 36/2023; </w:t>
      </w:r>
    </w:p>
    <w:p w14:paraId="79FE10D0" w14:textId="77777777" w:rsidR="00E05759" w:rsidRDefault="00E05759" w:rsidP="00E05759">
      <w:r>
        <w:t xml:space="preserve">2. Di essere iscritto alla C.C.I.A.A.; </w:t>
      </w:r>
    </w:p>
    <w:p w14:paraId="22D7F0E7" w14:textId="77777777" w:rsidR="00E05759" w:rsidRDefault="00E05759" w:rsidP="00E05759">
      <w:r>
        <w:t xml:space="preserve">3. Di non essere soggetto ad obbligo di iscrizione alla C.C.I.A.A.; </w:t>
      </w:r>
    </w:p>
    <w:p w14:paraId="514192C7" w14:textId="77777777" w:rsidR="00E05759" w:rsidRDefault="00E05759" w:rsidP="00E05759">
      <w:r>
        <w:t xml:space="preserve">4. Il codice ATECO principale della propria libreria è 47.61 </w:t>
      </w:r>
    </w:p>
    <w:p w14:paraId="5BA8B35C" w14:textId="523DCC91" w:rsidR="00E05759" w:rsidRDefault="00E05759" w:rsidP="00E05759">
      <w:r>
        <w:t xml:space="preserve">Di non avere procedimenti contenziosi in corso con il Comune di Partinico o insolvenza a qualsiasi titolo nei confronti dello stesso e di essere in regola con il pagamento di tributi </w:t>
      </w:r>
      <w:proofErr w:type="gramStart"/>
      <w:r>
        <w:t>locali ;</w:t>
      </w:r>
      <w:proofErr w:type="gramEnd"/>
      <w:r>
        <w:t xml:space="preserve"> </w:t>
      </w:r>
    </w:p>
    <w:p w14:paraId="71F5ACCE" w14:textId="77777777" w:rsidR="00E05759" w:rsidRDefault="00E05759" w:rsidP="00E05759">
      <w:r>
        <w:t xml:space="preserve"> DICHIARA INOLTRE </w:t>
      </w:r>
    </w:p>
    <w:p w14:paraId="78F3599D" w14:textId="77777777" w:rsidR="00E05759" w:rsidRDefault="00E05759" w:rsidP="00E05759">
      <w:r>
        <w:t>a) di possedere i requisiti di idoneità professionale (art. 100 D.Lgs.36/2023) e che la libreria è in grado di garantire la fornitura di libri italiani “di varia” di editori diversi, compresa la piccola e media editoria;</w:t>
      </w:r>
    </w:p>
    <w:p w14:paraId="2AC1C2C3" w14:textId="77777777" w:rsidR="00E05759" w:rsidRDefault="00E05759" w:rsidP="00E05759">
      <w:r>
        <w:t xml:space="preserve"> b) di possedere la sede: legale in ______________________________ via _____________________ n.___; operativa in ____________________________via ______________________________ n.___; </w:t>
      </w:r>
    </w:p>
    <w:p w14:paraId="66598DE0" w14:textId="77777777" w:rsidR="00E05759" w:rsidRDefault="00E05759" w:rsidP="00E05759">
      <w:r>
        <w:lastRenderedPageBreak/>
        <w:t xml:space="preserve">c) di avere letto i contenuti dell’avviso pubblico e di avere compreso la natura e la tempistica della fornitura richiesta; </w:t>
      </w:r>
    </w:p>
    <w:p w14:paraId="14A4BED1" w14:textId="77777777" w:rsidR="00E05759" w:rsidRDefault="00E05759" w:rsidP="0069727F">
      <w:pPr>
        <w:jc w:val="both"/>
      </w:pPr>
      <w:r>
        <w:t xml:space="preserve">d) di essere a conoscenza che la presente istanza non genera alcun diritto o automatismo di partecipazione ad altra procedura di affidamento sia di tipo negoziale che pubblico e che l’Amministrazione si riserva in ogni caso la facoltà di non dare corso alla procedura in argomento; </w:t>
      </w:r>
    </w:p>
    <w:p w14:paraId="0F3915BF" w14:textId="77777777" w:rsidR="00E05759" w:rsidRDefault="00E05759" w:rsidP="00E05759">
      <w:r>
        <w:t xml:space="preserve">e) di essere consapevole che il presente avviso non costituisce proposta contrattuale e non vincola in alcun modo l’Amministrazione; </w:t>
      </w:r>
    </w:p>
    <w:p w14:paraId="1C03EE3F" w14:textId="77777777" w:rsidR="00E05759" w:rsidRDefault="00E05759" w:rsidP="0069727F">
      <w:pPr>
        <w:jc w:val="both"/>
      </w:pPr>
      <w:r>
        <w:t xml:space="preserve">f) di essere consapevole che l’Amministrazione si riserva di interrompere in qualsiasi momento, per ragioni di sua esclusiva competenza, il procedimento avviato, senza che i soggetti richiedenti possano vantare alcuna pretesa; </w:t>
      </w:r>
    </w:p>
    <w:p w14:paraId="5DD7A0A8" w14:textId="77777777" w:rsidR="00E05759" w:rsidRDefault="00E05759" w:rsidP="0069727F">
      <w:pPr>
        <w:jc w:val="both"/>
      </w:pPr>
      <w:r>
        <w:t xml:space="preserve">g) di essere a conoscenza che la presente dichiarazione non costituisce prova di possesso dei requisiti richiesti per eventuali procedure di affidamento e che potranno essere verificati nei modi di legge in occasione di eventuale procedura di affidamento; </w:t>
      </w:r>
    </w:p>
    <w:p w14:paraId="343B2898" w14:textId="77777777" w:rsidR="00E05759" w:rsidRDefault="00E05759" w:rsidP="0069727F">
      <w:pPr>
        <w:jc w:val="both"/>
      </w:pPr>
      <w:r>
        <w:t xml:space="preserve">h) di avere preso visione e di avere accettato incondizionatamente tutte le norme contenute nell’avviso pubblico; </w:t>
      </w:r>
    </w:p>
    <w:p w14:paraId="5C9127B5" w14:textId="77777777" w:rsidR="00E05759" w:rsidRPr="003F1E7F" w:rsidRDefault="00E05759" w:rsidP="0069727F">
      <w:pPr>
        <w:jc w:val="both"/>
      </w:pPr>
      <w:r>
        <w:t xml:space="preserve">i) di essere in grado e di impegnarsi a garantire la fornitura del materiale librario ordinato e l’emissione della relativa fattura </w:t>
      </w:r>
      <w:r w:rsidRPr="003F1E7F">
        <w:t xml:space="preserve">elettronica </w:t>
      </w:r>
      <w:r w:rsidRPr="00922CB5">
        <w:rPr>
          <w:u w:val="single"/>
        </w:rPr>
        <w:t>entro e non oltre il 20/11/2023;</w:t>
      </w:r>
      <w:r w:rsidRPr="003F1E7F">
        <w:t xml:space="preserve"> </w:t>
      </w:r>
    </w:p>
    <w:p w14:paraId="47AD3873" w14:textId="77777777" w:rsidR="00E05759" w:rsidRDefault="00E05759" w:rsidP="00E05759">
      <w:r>
        <w:t xml:space="preserve">j) di essere in possesso di D.U.R.C. regolare; </w:t>
      </w:r>
    </w:p>
    <w:p w14:paraId="5B5B6A9E" w14:textId="77777777" w:rsidR="00E05759" w:rsidRDefault="00E05759" w:rsidP="00E05759">
      <w:r>
        <w:t xml:space="preserve">k) di prendere atto che i dati raccolti saranno trattati dal Comune di Partinico ai sensi del Regolamento (UE) 2016/679 (GDPR). </w:t>
      </w:r>
    </w:p>
    <w:p w14:paraId="5D161D3E" w14:textId="77777777" w:rsidR="00E05759" w:rsidRDefault="00E05759" w:rsidP="00E05759">
      <w:r>
        <w:t xml:space="preserve">Allegare copia del documento di identità del sottoscrittore in formato pdf. </w:t>
      </w:r>
    </w:p>
    <w:p w14:paraId="346CB84E" w14:textId="77777777" w:rsidR="00E05759" w:rsidRDefault="00E05759" w:rsidP="00E05759"/>
    <w:p w14:paraId="49E74793" w14:textId="77777777" w:rsidR="00991379" w:rsidRDefault="00E05759" w:rsidP="00E05759">
      <w:r>
        <w:t>Data __________________                                                     L’operatore economico dichiarante</w:t>
      </w:r>
    </w:p>
    <w:sectPr w:rsidR="0099137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CC3"/>
    <w:rsid w:val="00212AB3"/>
    <w:rsid w:val="003F1E7F"/>
    <w:rsid w:val="00446647"/>
    <w:rsid w:val="006843AC"/>
    <w:rsid w:val="0069727F"/>
    <w:rsid w:val="007112CA"/>
    <w:rsid w:val="007A6CC3"/>
    <w:rsid w:val="00922CB5"/>
    <w:rsid w:val="00991379"/>
    <w:rsid w:val="00A7752A"/>
    <w:rsid w:val="00DA3700"/>
    <w:rsid w:val="00E057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A0405"/>
  <w15:chartTrackingRefBased/>
  <w15:docId w15:val="{BE3B6395-0C83-41B6-BADA-E99BAB00D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057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otocollo@pec.comune.partinico.p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645</Words>
  <Characters>3681</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Giovanna Viviano</cp:lastModifiedBy>
  <cp:revision>4</cp:revision>
  <dcterms:created xsi:type="dcterms:W3CDTF">2023-09-14T07:20:00Z</dcterms:created>
  <dcterms:modified xsi:type="dcterms:W3CDTF">2023-09-21T10:40:00Z</dcterms:modified>
</cp:coreProperties>
</file>